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35" w:rsidRDefault="00D17435" w:rsidP="00D17435">
      <w:pPr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  <w:r w:rsidRPr="00CC154D">
        <w:rPr>
          <w:rFonts w:ascii="Times New Roman" w:eastAsia="Calibri" w:hAnsi="Times New Roman" w:cs="Times New Roman"/>
        </w:rPr>
        <w:t>Załącznik nr 1 do ogłoszenia o</w:t>
      </w:r>
      <w:r w:rsidR="004F3D08">
        <w:rPr>
          <w:rFonts w:ascii="Times New Roman" w:eastAsia="Calibri" w:hAnsi="Times New Roman" w:cs="Times New Roman"/>
        </w:rPr>
        <w:t xml:space="preserve"> naborze wniosków</w:t>
      </w:r>
    </w:p>
    <w:p w:rsidR="00D17435" w:rsidRPr="00CC154D" w:rsidRDefault="00D17435" w:rsidP="00D17435">
      <w:pPr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</w:p>
    <w:p w:rsidR="00D17435" w:rsidRDefault="00D17435" w:rsidP="00D1743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C154D">
        <w:rPr>
          <w:rFonts w:ascii="Times New Roman" w:eastAsia="Calibri" w:hAnsi="Times New Roman" w:cs="Times New Roman"/>
          <w:b/>
        </w:rPr>
        <w:t>Planowane do osiągnięcia w wyniku operacji cele ogólne, szczegółowe, przedsięwzięcia oraz zakładane do osiągnięcia wskaźniki.</w:t>
      </w:r>
    </w:p>
    <w:p w:rsidR="00D17435" w:rsidRPr="00CC154D" w:rsidRDefault="00D17435" w:rsidP="00D17435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17435" w:rsidRPr="00CC154D" w:rsidRDefault="00D17435" w:rsidP="00D17435">
      <w:pPr>
        <w:spacing w:before="120"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755"/>
        <w:gridCol w:w="709"/>
        <w:gridCol w:w="1275"/>
        <w:gridCol w:w="1276"/>
        <w:gridCol w:w="1418"/>
        <w:gridCol w:w="1275"/>
      </w:tblGrid>
      <w:tr w:rsidR="00D17435" w:rsidRPr="00CC154D" w:rsidTr="00794F25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 ogólny LSR</w:t>
            </w:r>
          </w:p>
        </w:tc>
      </w:tr>
      <w:tr w:rsidR="00D17435" w:rsidRPr="00CC154D" w:rsidTr="00794F25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17435" w:rsidRPr="009C2171" w:rsidRDefault="00D17435" w:rsidP="00D17435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D17435">
              <w:rPr>
                <w:rFonts w:ascii="Times New Roman" w:hAnsi="Times New Roman" w:cs="Times New Roman"/>
                <w:b/>
                <w:sz w:val="21"/>
                <w:szCs w:val="21"/>
              </w:rPr>
              <w:t>Cel ogólny 2</w:t>
            </w:r>
            <w:r w:rsidRPr="009C2171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Pr="009C2171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Rozwój lokalny oparty o aktywizację i wzmocnienie postaw przedsiębiorczych oraz tworzenie nowych miejsc pracy</w:t>
            </w:r>
          </w:p>
        </w:tc>
      </w:tr>
      <w:tr w:rsidR="00D17435" w:rsidRPr="00CC154D" w:rsidTr="00794F25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17435" w:rsidRPr="009710AF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710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Cel(e) szczegółowe LSR</w:t>
            </w:r>
          </w:p>
        </w:tc>
      </w:tr>
      <w:tr w:rsidR="00D17435" w:rsidRPr="00CC154D" w:rsidTr="00794F25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17435" w:rsidRPr="009C2171" w:rsidRDefault="00D17435" w:rsidP="00D17435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D17435">
              <w:rPr>
                <w:rFonts w:ascii="Times New Roman" w:hAnsi="Times New Roman" w:cs="Times New Roman"/>
                <w:b/>
                <w:sz w:val="21"/>
                <w:szCs w:val="21"/>
              </w:rPr>
              <w:t>Cel szczegółowy 2.1</w:t>
            </w:r>
            <w:r w:rsidRPr="009C2171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9C2171">
              <w:rPr>
                <w:sz w:val="21"/>
                <w:szCs w:val="21"/>
              </w:rPr>
              <w:t xml:space="preserve"> </w:t>
            </w:r>
            <w:r w:rsidRPr="009C2171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Wsparcie rozwoju przedsiębiorczości, tworzenie nowych miejsc pracy oraz podnoszenie kwalifikacji z zakresu przedsiębiorczości.</w:t>
            </w:r>
          </w:p>
        </w:tc>
      </w:tr>
      <w:tr w:rsidR="00D17435" w:rsidRPr="00CC154D" w:rsidTr="00794F25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</w:tcPr>
          <w:p w:rsidR="00D17435" w:rsidRPr="009710AF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710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Przedsięwzięcia</w:t>
            </w:r>
          </w:p>
        </w:tc>
      </w:tr>
      <w:tr w:rsidR="00D17435" w:rsidRPr="00CC154D" w:rsidTr="00794F25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:rsidR="00D17435" w:rsidRPr="009C2171" w:rsidRDefault="00D17435" w:rsidP="00D17435">
            <w:pPr>
              <w:spacing w:before="120" w:after="0" w:line="36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17435">
              <w:rPr>
                <w:rFonts w:ascii="Times New Roman" w:hAnsi="Times New Roman" w:cs="Times New Roman"/>
                <w:b/>
                <w:sz w:val="21"/>
                <w:szCs w:val="21"/>
              </w:rPr>
              <w:t>Przedsięwzięcie 2.1.1</w:t>
            </w:r>
            <w:r w:rsidRPr="009C2171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  <w:r w:rsidRPr="009C2171">
              <w:rPr>
                <w:rFonts w:ascii="Times New Roman" w:hAnsi="Times New Roman"/>
                <w:bCs/>
                <w:sz w:val="21"/>
                <w:szCs w:val="21"/>
              </w:rPr>
              <w:t>Tworzenie miejsc pracy w przedsiębiorstwach (z wyłączeniem działalności turystycznej, rekreacyjnej, dziedzictwa kulturowego i gastronomii) oraz podnoszenie kompetencji beneficjentów, z uwzględnieniem rozwiązań innowacyjnych, promujących ochronę środowiska oraz przeciwdziałanie zmianom klimatu”.</w:t>
            </w:r>
          </w:p>
          <w:p w:rsidR="00D17435" w:rsidRPr="009710AF" w:rsidRDefault="00D17435" w:rsidP="00794F2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7435" w:rsidRPr="00CC154D" w:rsidTr="00794F25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Wskaźnik</w:t>
            </w:r>
          </w:p>
        </w:tc>
      </w:tr>
      <w:tr w:rsidR="00D17435" w:rsidRPr="00CC154D" w:rsidTr="00794F25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7435" w:rsidRPr="00CC154D" w:rsidTr="00794F2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154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7435" w:rsidRPr="00D17435" w:rsidRDefault="00D17435" w:rsidP="00D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17435">
              <w:rPr>
                <w:rFonts w:ascii="Times New Roman" w:hAnsi="Times New Roman"/>
                <w:sz w:val="20"/>
                <w:szCs w:val="20"/>
              </w:rPr>
              <w:t>Liczba operacji poleg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ających na rozwoju istniejącego </w:t>
            </w:r>
            <w:r w:rsidRPr="00D17435">
              <w:rPr>
                <w:rFonts w:ascii="Times New Roman" w:hAnsi="Times New Roman"/>
                <w:sz w:val="20"/>
                <w:szCs w:val="20"/>
              </w:rPr>
              <w:t>przedsiębiorstwa (w tym operacje ukierunkowane na innowacje i uwzględniające rozwiązania dotyczące ochrony środowiska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7435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17435">
              <w:rPr>
                <w:rFonts w:ascii="Times New Roman" w:hAnsi="Times New Roman"/>
                <w:sz w:val="20"/>
                <w:szCs w:val="20"/>
              </w:rPr>
              <w:t>lub zapobieganie zmianom klimatu)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 (5)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(4)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435" w:rsidRPr="00CC154D" w:rsidRDefault="00186794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(3</w:t>
            </w:r>
            <w:r w:rsidR="005F24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7435" w:rsidRPr="00CC154D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0(0)</w:t>
            </w:r>
          </w:p>
        </w:tc>
      </w:tr>
      <w:tr w:rsidR="00D17435" w:rsidRPr="00CC154D" w:rsidTr="00794F25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7435" w:rsidRPr="00D84EFB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4EF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435" w:rsidRPr="00D17435" w:rsidRDefault="00D17435" w:rsidP="00D17435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7435">
              <w:rPr>
                <w:rFonts w:ascii="Times New Roman" w:hAnsi="Times New Roman"/>
                <w:sz w:val="20"/>
                <w:szCs w:val="20"/>
              </w:rPr>
              <w:t>Liczba utworzonych miejsc pracy ogółem (w tym samozatrudnienie)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17435" w:rsidRPr="00D84EFB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17435" w:rsidRPr="00D84EFB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17435" w:rsidRPr="00D84EFB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17435" w:rsidRPr="00D84EFB" w:rsidRDefault="00186794" w:rsidP="006C497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17435" w:rsidRPr="00D84EFB" w:rsidRDefault="00D17435" w:rsidP="00794F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</w:tbl>
    <w:p w:rsidR="00D17435" w:rsidRPr="00CC154D" w:rsidRDefault="00D17435" w:rsidP="00D17435">
      <w:pPr>
        <w:spacing w:before="120" w:after="0" w:line="240" w:lineRule="auto"/>
        <w:rPr>
          <w:rFonts w:ascii="Calibri" w:eastAsia="Calibri" w:hAnsi="Calibri" w:cs="Times New Roman"/>
        </w:rPr>
      </w:pPr>
    </w:p>
    <w:sectPr w:rsidR="00D17435" w:rsidRPr="00CC1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DA" w:rsidRDefault="00F32DDA">
      <w:pPr>
        <w:spacing w:after="0" w:line="240" w:lineRule="auto"/>
      </w:pPr>
      <w:r>
        <w:separator/>
      </w:r>
    </w:p>
  </w:endnote>
  <w:endnote w:type="continuationSeparator" w:id="0">
    <w:p w:rsidR="00F32DDA" w:rsidRDefault="00F3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DA" w:rsidRDefault="00F32DDA">
      <w:pPr>
        <w:spacing w:after="0" w:line="240" w:lineRule="auto"/>
      </w:pPr>
      <w:r>
        <w:separator/>
      </w:r>
    </w:p>
  </w:footnote>
  <w:footnote w:type="continuationSeparator" w:id="0">
    <w:p w:rsidR="00F32DDA" w:rsidRDefault="00F3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1B6" w:rsidRPr="001F5729" w:rsidRDefault="00963DF6" w:rsidP="004871B6">
    <w:pPr>
      <w:tabs>
        <w:tab w:val="center" w:pos="4536"/>
        <w:tab w:val="right" w:pos="9072"/>
      </w:tabs>
      <w:spacing w:after="0" w:line="240" w:lineRule="auto"/>
      <w:rPr>
        <w:rFonts w:eastAsia="Times New Roman"/>
        <w:lang w:eastAsia="pl-PL"/>
      </w:rPr>
    </w:pPr>
    <w:r>
      <w:rPr>
        <w:rFonts w:eastAsia="Times New Roman"/>
        <w:noProof/>
        <w:lang w:eastAsia="pl-PL"/>
      </w:rPr>
      <w:drawing>
        <wp:inline distT="0" distB="0" distL="0" distR="0" wp14:anchorId="4EE19282" wp14:editId="3EBE6343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    </w:t>
    </w:r>
    <w:r>
      <w:rPr>
        <w:rFonts w:eastAsia="Times New Roman"/>
        <w:noProof/>
        <w:lang w:eastAsia="pl-PL"/>
      </w:rPr>
      <w:drawing>
        <wp:inline distT="0" distB="0" distL="0" distR="0" wp14:anchorId="28F2D99B" wp14:editId="0792E81A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 </w:t>
    </w:r>
    <w:r>
      <w:rPr>
        <w:rFonts w:eastAsia="Times New Roman"/>
        <w:noProof/>
        <w:lang w:eastAsia="pl-PL"/>
      </w:rPr>
      <w:drawing>
        <wp:inline distT="0" distB="0" distL="0" distR="0" wp14:anchorId="29DEEA4A" wp14:editId="67CEDF3D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        </w:t>
    </w:r>
    <w:r>
      <w:rPr>
        <w:rFonts w:eastAsia="Times New Roman"/>
        <w:noProof/>
        <w:lang w:eastAsia="pl-PL"/>
      </w:rPr>
      <w:drawing>
        <wp:inline distT="0" distB="0" distL="0" distR="0" wp14:anchorId="06571682" wp14:editId="5607298E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eastAsia="Times New Roman"/>
        <w:lang w:eastAsia="pl-PL"/>
      </w:rPr>
      <w:t xml:space="preserve">         </w:t>
    </w:r>
  </w:p>
  <w:p w:rsidR="004871B6" w:rsidRPr="001F5729" w:rsidRDefault="00963DF6" w:rsidP="004871B6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4871B6" w:rsidRPr="001F5729" w:rsidRDefault="00963DF6" w:rsidP="004871B6">
    <w:pPr>
      <w:spacing w:before="100" w:beforeAutospacing="1" w:after="0" w:line="240" w:lineRule="auto"/>
      <w:jc w:val="center"/>
      <w:rPr>
        <w:rFonts w:ascii="Times New Roman" w:eastAsia="Times New Roman" w:hAnsi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4871B6" w:rsidRPr="004871B6" w:rsidRDefault="00F32DDA" w:rsidP="004871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35"/>
    <w:rsid w:val="00186794"/>
    <w:rsid w:val="003D0D6E"/>
    <w:rsid w:val="004F3D08"/>
    <w:rsid w:val="005F24DE"/>
    <w:rsid w:val="006C4979"/>
    <w:rsid w:val="00963DF6"/>
    <w:rsid w:val="00A075E9"/>
    <w:rsid w:val="00A45A38"/>
    <w:rsid w:val="00D17435"/>
    <w:rsid w:val="00F3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7435"/>
  </w:style>
  <w:style w:type="paragraph" w:styleId="Tekstdymka">
    <w:name w:val="Balloon Text"/>
    <w:basedOn w:val="Normalny"/>
    <w:link w:val="TekstdymkaZnak"/>
    <w:uiPriority w:val="99"/>
    <w:semiHidden/>
    <w:unhideWhenUsed/>
    <w:rsid w:val="00D1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7435"/>
  </w:style>
  <w:style w:type="paragraph" w:styleId="Tekstdymka">
    <w:name w:val="Balloon Text"/>
    <w:basedOn w:val="Normalny"/>
    <w:link w:val="TekstdymkaZnak"/>
    <w:uiPriority w:val="99"/>
    <w:semiHidden/>
    <w:unhideWhenUsed/>
    <w:rsid w:val="00D1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5</cp:revision>
  <dcterms:created xsi:type="dcterms:W3CDTF">2018-10-02T09:57:00Z</dcterms:created>
  <dcterms:modified xsi:type="dcterms:W3CDTF">2018-10-04T12:22:00Z</dcterms:modified>
</cp:coreProperties>
</file>