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7A" w:rsidRDefault="00A5327A"/>
    <w:p w:rsidR="001A086F" w:rsidRDefault="001A086F"/>
    <w:p w:rsidR="001A086F" w:rsidRDefault="001A086F" w:rsidP="001A086F">
      <w:pPr>
        <w:spacing w:after="0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086F" w:rsidRPr="001A086F" w:rsidRDefault="001A086F" w:rsidP="001A086F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1A086F">
        <w:rPr>
          <w:rFonts w:ascii="Times New Roman" w:eastAsia="Times New Roman" w:hAnsi="Times New Roman"/>
          <w:sz w:val="20"/>
          <w:szCs w:val="20"/>
          <w:lang w:eastAsia="pl-PL"/>
        </w:rPr>
        <w:t>Załącznik nr 1</w:t>
      </w:r>
    </w:p>
    <w:p w:rsidR="001A086F" w:rsidRPr="001A086F" w:rsidRDefault="001A086F" w:rsidP="001A086F">
      <w:pPr>
        <w:spacing w:after="0"/>
        <w:ind w:left="6372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1A086F">
        <w:rPr>
          <w:rFonts w:ascii="Times New Roman" w:eastAsia="Times New Roman" w:hAnsi="Times New Roman"/>
          <w:sz w:val="20"/>
          <w:szCs w:val="20"/>
          <w:lang w:eastAsia="pl-PL"/>
        </w:rPr>
        <w:t>do ogłoszenia o naborze</w:t>
      </w:r>
      <w:r w:rsidR="00450EB4">
        <w:rPr>
          <w:rFonts w:ascii="Times New Roman" w:eastAsia="Times New Roman" w:hAnsi="Times New Roman"/>
          <w:sz w:val="20"/>
          <w:szCs w:val="20"/>
          <w:lang w:eastAsia="pl-PL"/>
        </w:rPr>
        <w:t xml:space="preserve"> 10</w:t>
      </w:r>
      <w:r w:rsidRPr="001A086F">
        <w:rPr>
          <w:rFonts w:ascii="Times New Roman" w:eastAsia="Times New Roman" w:hAnsi="Times New Roman"/>
          <w:sz w:val="20"/>
          <w:szCs w:val="20"/>
          <w:lang w:eastAsia="pl-PL"/>
        </w:rPr>
        <w:t>/2017</w:t>
      </w:r>
    </w:p>
    <w:p w:rsidR="001A086F" w:rsidRDefault="001A086F"/>
    <w:tbl>
      <w:tblPr>
        <w:tblpPr w:leftFromText="141" w:rightFromText="141" w:vertAnchor="page" w:horzAnchor="margin" w:tblpXSpec="center" w:tblpY="6106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276"/>
        <w:gridCol w:w="1417"/>
        <w:gridCol w:w="992"/>
      </w:tblGrid>
      <w:tr w:rsidR="001A086F" w:rsidTr="001A086F">
        <w:trPr>
          <w:trHeight w:val="30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A086F" w:rsidRPr="00F4387C" w:rsidRDefault="001A086F" w:rsidP="005B0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F4387C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l-PL"/>
              </w:rPr>
              <w:t>Stan realizacji wskaźników w LGD „Chata Kociewi</w:t>
            </w:r>
            <w:bookmarkStart w:id="0" w:name="_GoBack"/>
            <w:bookmarkEnd w:id="0"/>
            <w:r w:rsidRPr="00F4387C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a” stan na 08.08.2017r. </w:t>
            </w:r>
          </w:p>
        </w:tc>
      </w:tr>
      <w:tr w:rsidR="001A086F" w:rsidTr="001A086F">
        <w:trPr>
          <w:trHeight w:val="10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86F" w:rsidRPr="00F4387C" w:rsidRDefault="00F4387C" w:rsidP="005B0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Nazwa wskaźnika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6F" w:rsidRPr="00F4387C" w:rsidRDefault="005C59E2" w:rsidP="005B0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F4387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stan realizacji na 08.08</w:t>
            </w:r>
            <w:r w:rsidR="001A086F" w:rsidRPr="00F4387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6F" w:rsidRPr="00F4387C" w:rsidRDefault="001A086F" w:rsidP="005B0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F4387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stan docelowy zawarty w Lokalnej Strategii Rozwoju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86F" w:rsidRDefault="001A086F" w:rsidP="005B0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1A086F" w:rsidTr="001A086F">
        <w:trPr>
          <w:trHeight w:val="84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F" w:rsidRPr="00F4387C" w:rsidRDefault="005C59E2" w:rsidP="005C59E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4387C">
              <w:rPr>
                <w:rFonts w:ascii="Times New Roman" w:hAnsi="Times New Roman"/>
                <w:sz w:val="21"/>
                <w:szCs w:val="21"/>
              </w:rPr>
              <w:t>Liczba inicjatyw społecznych/edukacyjnych/ promocyjnych/ w tym z zachowania dziedzictwa kulturowego/ twórczości kulturalnej i ś</w:t>
            </w:r>
            <w:r w:rsidR="000A38F7">
              <w:rPr>
                <w:rFonts w:ascii="Times New Roman" w:hAnsi="Times New Roman"/>
                <w:sz w:val="21"/>
                <w:szCs w:val="21"/>
              </w:rPr>
              <w:t>wiadomości ekologicznej</w:t>
            </w:r>
            <w:r w:rsidRPr="00F4387C">
              <w:rPr>
                <w:rFonts w:ascii="Times New Roman" w:hAnsi="Times New Roman"/>
                <w:sz w:val="21"/>
                <w:szCs w:val="21"/>
              </w:rPr>
              <w:t xml:space="preserve"> (w tym operacje ukierunkowane na innowacje i uwzględniające rozwiązania dotyczące ochrony środowiska i/lub zapobieganie zmia</w:t>
            </w:r>
            <w:r w:rsidR="000A38F7">
              <w:rPr>
                <w:rFonts w:ascii="Times New Roman" w:hAnsi="Times New Roman"/>
                <w:sz w:val="21"/>
                <w:szCs w:val="21"/>
              </w:rPr>
              <w:t>nom klimatu</w:t>
            </w:r>
            <w:r w:rsidRPr="00F4387C">
              <w:rPr>
                <w:rFonts w:ascii="Times New Roman" w:hAnsi="Times New Roman"/>
                <w:sz w:val="21"/>
                <w:szCs w:val="21"/>
              </w:rPr>
              <w:t>)</w:t>
            </w:r>
            <w:r w:rsidR="000A38F7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86F" w:rsidRPr="00F4387C" w:rsidRDefault="00F4387C" w:rsidP="005B0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0(0)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86F" w:rsidRPr="00F4387C" w:rsidRDefault="00F4387C" w:rsidP="00F43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F4387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30(9)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86F" w:rsidRDefault="00F4387C" w:rsidP="005B0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0</w:t>
            </w:r>
          </w:p>
          <w:p w:rsidR="001A086F" w:rsidRDefault="001A086F" w:rsidP="005B0E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A086F" w:rsidTr="001A086F">
        <w:trPr>
          <w:trHeight w:val="98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6F" w:rsidRPr="00F4387C" w:rsidRDefault="005C59E2" w:rsidP="00F4387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4387C">
              <w:rPr>
                <w:rFonts w:ascii="Times New Roman" w:hAnsi="Times New Roman"/>
                <w:sz w:val="21"/>
                <w:szCs w:val="21"/>
              </w:rPr>
              <w:t>Liczba osób biorących udział w inicjatywach społecznych/edukacyjnych/promocyjnych/</w:t>
            </w:r>
            <w:r w:rsidR="0006553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4387C">
              <w:rPr>
                <w:rFonts w:ascii="Times New Roman" w:hAnsi="Times New Roman"/>
                <w:sz w:val="21"/>
                <w:szCs w:val="21"/>
              </w:rPr>
              <w:t>z zachowania dziedzictwa kulturowego/twórczości kulturalnej i świadomości ekologicznej.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86F" w:rsidRPr="00F4387C" w:rsidRDefault="00F4387C" w:rsidP="005B0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86F" w:rsidRPr="00F4387C" w:rsidRDefault="005C59E2" w:rsidP="005B0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F4387C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900 osób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086F" w:rsidRDefault="00F4387C" w:rsidP="00F4387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</w:tbl>
    <w:p w:rsidR="001A086F" w:rsidRDefault="001A086F"/>
    <w:sectPr w:rsidR="001A0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CC" w:rsidRDefault="008160CC" w:rsidP="001A086F">
      <w:pPr>
        <w:spacing w:after="0" w:line="240" w:lineRule="auto"/>
      </w:pPr>
      <w:r>
        <w:separator/>
      </w:r>
    </w:p>
  </w:endnote>
  <w:endnote w:type="continuationSeparator" w:id="0">
    <w:p w:rsidR="008160CC" w:rsidRDefault="008160CC" w:rsidP="001A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CC" w:rsidRDefault="008160CC" w:rsidP="001A086F">
      <w:pPr>
        <w:spacing w:after="0" w:line="240" w:lineRule="auto"/>
      </w:pPr>
      <w:r>
        <w:separator/>
      </w:r>
    </w:p>
  </w:footnote>
  <w:footnote w:type="continuationSeparator" w:id="0">
    <w:p w:rsidR="008160CC" w:rsidRDefault="008160CC" w:rsidP="001A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6F" w:rsidRPr="001F5729" w:rsidRDefault="001A086F" w:rsidP="001A086F">
    <w:pPr>
      <w:tabs>
        <w:tab w:val="center" w:pos="4536"/>
        <w:tab w:val="right" w:pos="9072"/>
      </w:tabs>
      <w:spacing w:after="0" w:line="240" w:lineRule="auto"/>
      <w:rPr>
        <w:rFonts w:eastAsia="Times New Roman"/>
        <w:lang w:eastAsia="pl-PL"/>
      </w:rPr>
    </w:pPr>
    <w:r w:rsidRPr="001F5729">
      <w:rPr>
        <w:rFonts w:eastAsia="Times New Roman"/>
        <w:lang w:eastAsia="pl-PL"/>
      </w:rPr>
      <w:t xml:space="preserve">     </w:t>
    </w:r>
    <w:r>
      <w:rPr>
        <w:rFonts w:eastAsia="Times New Roman"/>
        <w:noProof/>
        <w:lang w:eastAsia="pl-PL"/>
      </w:rPr>
      <w:drawing>
        <wp:inline distT="0" distB="0" distL="0" distR="0" wp14:anchorId="62AE37F8" wp14:editId="50A60706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    </w:t>
    </w:r>
    <w:r>
      <w:rPr>
        <w:rFonts w:eastAsia="Times New Roman"/>
        <w:noProof/>
        <w:lang w:eastAsia="pl-PL"/>
      </w:rPr>
      <w:drawing>
        <wp:inline distT="0" distB="0" distL="0" distR="0" wp14:anchorId="0C685A88" wp14:editId="1A65D5B8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</w:t>
    </w:r>
    <w:r>
      <w:rPr>
        <w:rFonts w:eastAsia="Times New Roman"/>
        <w:noProof/>
        <w:lang w:eastAsia="pl-PL"/>
      </w:rPr>
      <w:drawing>
        <wp:inline distT="0" distB="0" distL="0" distR="0" wp14:anchorId="4FC4C42B" wp14:editId="4AA674AC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</w:t>
    </w:r>
    <w:r>
      <w:rPr>
        <w:rFonts w:eastAsia="Times New Roman"/>
        <w:noProof/>
        <w:lang w:eastAsia="pl-PL"/>
      </w:rPr>
      <w:drawing>
        <wp:inline distT="0" distB="0" distL="0" distR="0" wp14:anchorId="6ED6B629" wp14:editId="3E172E44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</w:t>
    </w:r>
  </w:p>
  <w:p w:rsidR="001A086F" w:rsidRPr="001F5729" w:rsidRDefault="001A086F" w:rsidP="001A086F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1A086F" w:rsidRPr="001F5729" w:rsidRDefault="001A086F" w:rsidP="001A086F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1A086F" w:rsidRDefault="001A086F" w:rsidP="001A086F">
    <w:pPr>
      <w:pStyle w:val="Nagwek"/>
    </w:pPr>
  </w:p>
  <w:p w:rsidR="001A086F" w:rsidRDefault="001A08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6F"/>
    <w:rsid w:val="00065531"/>
    <w:rsid w:val="000A38F7"/>
    <w:rsid w:val="001A086F"/>
    <w:rsid w:val="003C1FCD"/>
    <w:rsid w:val="00450EB4"/>
    <w:rsid w:val="005C59E2"/>
    <w:rsid w:val="008160CC"/>
    <w:rsid w:val="00A5327A"/>
    <w:rsid w:val="00C31285"/>
    <w:rsid w:val="00F0367C"/>
    <w:rsid w:val="00F4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8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8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086F"/>
  </w:style>
  <w:style w:type="paragraph" w:styleId="Stopka">
    <w:name w:val="footer"/>
    <w:basedOn w:val="Normalny"/>
    <w:link w:val="StopkaZnak"/>
    <w:uiPriority w:val="99"/>
    <w:unhideWhenUsed/>
    <w:rsid w:val="001A08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086F"/>
  </w:style>
  <w:style w:type="paragraph" w:styleId="Tekstdymka">
    <w:name w:val="Balloon Text"/>
    <w:basedOn w:val="Normalny"/>
    <w:link w:val="TekstdymkaZnak"/>
    <w:uiPriority w:val="99"/>
    <w:semiHidden/>
    <w:unhideWhenUsed/>
    <w:rsid w:val="001A086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8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8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086F"/>
  </w:style>
  <w:style w:type="paragraph" w:styleId="Stopka">
    <w:name w:val="footer"/>
    <w:basedOn w:val="Normalny"/>
    <w:link w:val="StopkaZnak"/>
    <w:uiPriority w:val="99"/>
    <w:unhideWhenUsed/>
    <w:rsid w:val="001A08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086F"/>
  </w:style>
  <w:style w:type="paragraph" w:styleId="Tekstdymka">
    <w:name w:val="Balloon Text"/>
    <w:basedOn w:val="Normalny"/>
    <w:link w:val="TekstdymkaZnak"/>
    <w:uiPriority w:val="99"/>
    <w:semiHidden/>
    <w:unhideWhenUsed/>
    <w:rsid w:val="001A086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dcterms:created xsi:type="dcterms:W3CDTF">2017-08-03T09:38:00Z</dcterms:created>
  <dcterms:modified xsi:type="dcterms:W3CDTF">2017-08-11T09:24:00Z</dcterms:modified>
</cp:coreProperties>
</file>