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60" w:rsidRPr="005968C9" w:rsidRDefault="00151260" w:rsidP="00151260">
      <w:pPr>
        <w:suppressAutoHyphens/>
        <w:spacing w:after="0" w:line="240" w:lineRule="auto"/>
        <w:ind w:left="1203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5968C9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Załącznik nr 1</w:t>
      </w:r>
    </w:p>
    <w:p w:rsidR="00151260" w:rsidRPr="005968C9" w:rsidRDefault="00151260" w:rsidP="00151260">
      <w:pPr>
        <w:suppressAutoHyphens/>
        <w:spacing w:after="0" w:line="240" w:lineRule="auto"/>
        <w:ind w:left="1203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51260" w:rsidRPr="005968C9" w:rsidRDefault="00151260" w:rsidP="00151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68C9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……………………………………………</w:t>
      </w:r>
    </w:p>
    <w:p w:rsidR="00151260" w:rsidRPr="005968C9" w:rsidRDefault="00151260" w:rsidP="00151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68C9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(miejsce i data)</w:t>
      </w:r>
    </w:p>
    <w:p w:rsidR="00151260" w:rsidRPr="005968C9" w:rsidRDefault="00151260" w:rsidP="00151260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151260" w:rsidRPr="005968C9" w:rsidRDefault="00151260" w:rsidP="00151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151260" w:rsidRPr="005968C9" w:rsidRDefault="00151260" w:rsidP="00151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68C9">
        <w:rPr>
          <w:rFonts w:ascii="Times New Roman" w:eastAsia="Times New Roman" w:hAnsi="Times New Roman" w:cs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:rsidR="00151260" w:rsidRPr="005968C9" w:rsidRDefault="00151260" w:rsidP="001512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151260" w:rsidRPr="005968C9" w:rsidRDefault="00151260" w:rsidP="001512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151260" w:rsidRPr="005968C9" w:rsidRDefault="00151260" w:rsidP="0015126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68C9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Nazwa Wnioskodawcy/Imię i Nazwisko Wnioskodawcy: ……………………………………………………………………………………………..</w:t>
      </w:r>
    </w:p>
    <w:p w:rsidR="00151260" w:rsidRPr="005968C9" w:rsidRDefault="00151260" w:rsidP="0015126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5968C9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………………………………………………………………………………………………………………….</w:t>
      </w:r>
    </w:p>
    <w:p w:rsidR="00151260" w:rsidRPr="005968C9" w:rsidRDefault="00151260" w:rsidP="0015126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7"/>
        <w:gridCol w:w="1002"/>
        <w:gridCol w:w="992"/>
        <w:gridCol w:w="937"/>
      </w:tblGrid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5968C9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>oświadczam, że: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151260" w:rsidRPr="005968C9" w:rsidRDefault="00151260" w:rsidP="00E60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151260" w:rsidRPr="005968C9" w:rsidRDefault="00151260" w:rsidP="00E60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151260" w:rsidRPr="005968C9" w:rsidRDefault="00151260" w:rsidP="00E60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151260" w:rsidRPr="005968C9" w:rsidRDefault="00151260" w:rsidP="00E60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151260" w:rsidRPr="005968C9" w:rsidRDefault="00151260" w:rsidP="00E60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151260" w:rsidRPr="005968C9" w:rsidRDefault="00151260" w:rsidP="00E60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>Operacja jest zgoda z celem (-ami) określonym (-ymi) w PROW na lata 2014-2020 dla działania M19, a jej realizacja pozwoli na osiągnięcie zakładanych wskaźników;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>Operacja jest zgodna z zakresem pomocy określonym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>Inwestycje trwale związane z gruntem w ramach operacji będą realizowane na nieruchomości będącej własnością lub współwłasnością Wnioskodawcy lub Wnioskodawca posiada prawa do dysponowania nieruchomością na cele określone we wniosku o przyznanie pomocy, co najmniej przez okres realizacji operacji oraz okres podlegania zobowiązaniu do zapewnienia trwałości operacji zgodnie z art.71 ust.1 rozporządzenia Parlamentu Europejskiego i Rady 1303/2013;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Posiadam: </w:t>
            </w:r>
          </w:p>
          <w:p w:rsidR="00151260" w:rsidRPr="005968C9" w:rsidRDefault="00151260" w:rsidP="0015126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>doświadczenie w realizacji projektów o charakterze podobnym do operacji, którą zamierzam realizować, lub</w:t>
            </w:r>
          </w:p>
          <w:p w:rsidR="00151260" w:rsidRPr="005968C9" w:rsidRDefault="00151260" w:rsidP="0015126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>zasoby odpowiednie do przedmiotu operacji , którą zamierzam realizować, lub</w:t>
            </w:r>
          </w:p>
          <w:p w:rsidR="00151260" w:rsidRPr="005968C9" w:rsidRDefault="00151260" w:rsidP="0015126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:rsidR="00151260" w:rsidRPr="005968C9" w:rsidRDefault="00151260" w:rsidP="0015126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>wykonuje działalność odpowiednią do przedmiotu operacji, którą zamierza realizować;</w:t>
            </w:r>
          </w:p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(nie dotyczy osób fizycznych podejmujących działalność gospodarczą)</w:t>
            </w:r>
            <w:r w:rsidRPr="005968C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Operacja jest uzasadniona ekonomicznie i będzie realizowana zgodnie z biznesplanem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 i rozwijania działalności gospodarczej)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>Realizacja operacji nie jest możliwa bez udziału środków publicznych;</w:t>
            </w:r>
          </w:p>
          <w:p w:rsidR="00151260" w:rsidRPr="005968C9" w:rsidRDefault="00151260" w:rsidP="00E60E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>Została wydana ostateczna decyzja o środowiskowych uwarunkowaniach, jeżeli jej wydanie jest wymagane przepisami odrębnymi;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rPr>
          <w:trHeight w:val="441"/>
        </w:trPr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Nie podlegam ubezpieczeniu społecznemu rolników z mocy ustawy i w pełnym zakresie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 w zakresie innym niż działalność sklasyfikowana wg. PKD jako produkcja artykułów spożywczych i produkcja napojów)</w:t>
            </w: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W okresie 2 lat poprzedzających dzień złożenia wniosku o przyznanie tej pomocy nie wykonywał działalności gospodarczej, do której stosuje się przepisy ustawy o swobodzie działalności gospodarczej, w szczególności nie był wpisany do CEIDG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</w:t>
            </w:r>
            <w:r w:rsidRPr="005968C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podjęcie we własnym imieniu działalności gospodarczej, do której stosuje się przepisy ustawy o swobodzie działalności gospodarczej, i jej wykonywanie do dnia, w którym upłynie 2 lata od dnia wypłaty płatności końcowej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</w:t>
            </w:r>
            <w:r w:rsidRPr="005968C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zgłoszenie do ubezpieczenia emerytalnego, ubezpieczeń rentowych i ubezpieczenia wypadkowego na podstawie przepisów o systemie ubezpieczeń społecznych z tytułu wykonywania tej działalności i podlegania tym ubezpieczeniom do dnia, w którym upłynie dwa lata od dnia wypłaty płatności końcowej, lub utworzenie co najmniej jednego miejsca pracy w przeliczeniu na pełne etaty średnioroczne, gdy jest to uzasadnione zakresem operacji, zatrudnienia osoby, dla której zostanie utworzone to miejsce pracy, na podstawie umowy o pracę, a także utrzymanie utworzonych miejsc pracy do dnia w którym upłynie 2 lata od dnia wypłaty płatności końcowej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</w:t>
            </w:r>
            <w:r w:rsidRPr="005968C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Koszty planowane do poniesienia w ramach operacji mieszczą się w zakresie kosztów,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</w:t>
            </w: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realizacji odcinków zlokalizowanych poza obszarem wiejskim objętym LSR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</w:t>
            </w:r>
            <w:r w:rsidRPr="00596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5968C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</w:t>
            </w:r>
            <w:r w:rsidRPr="00596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5968C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W okresie 3 lat poprzedzających dzień złożenia wniosku o przyznanie pomocy wykonywałem łącznie przez co najmniej 365 dni działalność gospodarczą, do której stosuje się przepisy ustawy o swobodzie działalności gospodarczej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5968C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albo upłynęło co najmniej 2 lata od dnia przyznania temu podmiotowi pomocy na operacje w tym zakresie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5968C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utworzenie co najmniej 1 miejsca pracy w przeliczeniu na pełne etaty średnioroczne i jest to uzasadnione zakresem realizacji operacji , a osoba, dla której zostanie utworzone to miejsce pracy, zostanie zatrudniona na podstawie umowy o pracy lub spółdzielczej umowy o pracę (nie ma zastosowania, gdy suma kwot pomocy przyznanej jednemu podmiotowi na dotychczas realizowane operacje oraz kwoty pomocy, o której przyznanie ubiega się wnioskowa na realizację danej operacji, nie przekracza 25 tys. zł)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5968C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utrzymanie miejsca pracy, w tym miejsc pracy, które zostaną utworzone w ramach realizacji operacji, do dnia, w którym upłynie 3 lata od dnia płatności końcowej </w:t>
            </w: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 xml:space="preserve">;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151260" w:rsidRPr="005968C9" w:rsidTr="00E60E4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lang w:eastAsia="zh-CN"/>
              </w:rPr>
              <w:t>Działalność gospodarcza nie jest sklasyfikowana wg PKD wykluczonych z ubiegania się o przyznanie pomocy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  <w:p w:rsidR="00151260" w:rsidRPr="005968C9" w:rsidRDefault="00151260" w:rsidP="00E60E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68C9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w zakresie podejmowania i rozwijania działalności gospodarczej)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60" w:rsidRPr="005968C9" w:rsidRDefault="00151260" w:rsidP="00E60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</w:tbl>
    <w:p w:rsidR="00151260" w:rsidRPr="005968C9" w:rsidRDefault="00151260" w:rsidP="001512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151260" w:rsidRPr="005968C9" w:rsidRDefault="00151260" w:rsidP="001512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151260" w:rsidRPr="005968C9" w:rsidRDefault="00151260" w:rsidP="00151260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68C9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………………………………….</w:t>
      </w:r>
    </w:p>
    <w:p w:rsidR="00151260" w:rsidRPr="005968C9" w:rsidRDefault="00151260" w:rsidP="00151260">
      <w:pPr>
        <w:suppressAutoHyphens/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68C9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( Imię, Nazwisko/Nazwa, Pieczęć, Podpis Wnioskodawcy)</w:t>
      </w:r>
    </w:p>
    <w:p w:rsidR="00151260" w:rsidRPr="005968C9" w:rsidRDefault="00151260" w:rsidP="00151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A075E9" w:rsidRDefault="00A075E9"/>
    <w:sectPr w:rsidR="00A075E9" w:rsidSect="00151260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4C" w:rsidRDefault="001E074C" w:rsidP="00151260">
      <w:pPr>
        <w:spacing w:after="0" w:line="240" w:lineRule="auto"/>
      </w:pPr>
      <w:r>
        <w:separator/>
      </w:r>
    </w:p>
  </w:endnote>
  <w:endnote w:type="continuationSeparator" w:id="0">
    <w:p w:rsidR="001E074C" w:rsidRDefault="001E074C" w:rsidP="0015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4C" w:rsidRDefault="001E074C" w:rsidP="00151260">
      <w:pPr>
        <w:spacing w:after="0" w:line="240" w:lineRule="auto"/>
      </w:pPr>
      <w:r>
        <w:separator/>
      </w:r>
    </w:p>
  </w:footnote>
  <w:footnote w:type="continuationSeparator" w:id="0">
    <w:p w:rsidR="001E074C" w:rsidRDefault="001E074C" w:rsidP="0015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60" w:rsidRPr="00151260" w:rsidRDefault="00151260" w:rsidP="00151260">
    <w:pPr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151260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       </w:t>
    </w:r>
  </w:p>
  <w:p w:rsidR="00151260" w:rsidRPr="00151260" w:rsidRDefault="00151260" w:rsidP="00151260">
    <w:pPr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val="x-none" w:eastAsia="zh-CN"/>
      </w:rPr>
    </w:pPr>
    <w:r w:rsidRPr="00151260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</w:t>
    </w:r>
    <w:r w:rsidRPr="00151260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782F1C6B" wp14:editId="42623B71">
          <wp:extent cx="940279" cy="552090"/>
          <wp:effectExtent l="0" t="0" r="0" b="635"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53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260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151260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                                       </w:t>
    </w:r>
    <w:r w:rsidRPr="00151260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4D8F4095" wp14:editId="0BAD6880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151260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151260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                             </w:t>
    </w:r>
    <w:r w:rsidRPr="00151260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168EBE36" wp14:editId="7D23CA92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51260" w:rsidRPr="00151260" w:rsidRDefault="00151260" w:rsidP="00151260">
    <w:pPr>
      <w:tabs>
        <w:tab w:val="left" w:pos="4605"/>
      </w:tabs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eastAsia="zh-CN"/>
      </w:rPr>
    </w:pPr>
    <w:r w:rsidRPr="00151260">
      <w:rPr>
        <w:rFonts w:ascii="Times New Roman" w:eastAsia="Calibri" w:hAnsi="Times New Roman" w:cs="Times New Roman"/>
        <w:sz w:val="24"/>
        <w:szCs w:val="24"/>
        <w:lang w:eastAsia="zh-CN"/>
      </w:rPr>
      <w:tab/>
    </w:r>
  </w:p>
  <w:p w:rsidR="00151260" w:rsidRDefault="001512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60"/>
    <w:rsid w:val="00151260"/>
    <w:rsid w:val="001E074C"/>
    <w:rsid w:val="001E62D8"/>
    <w:rsid w:val="003D0D6E"/>
    <w:rsid w:val="00544F84"/>
    <w:rsid w:val="008B1F36"/>
    <w:rsid w:val="008F6E06"/>
    <w:rsid w:val="00A075E9"/>
    <w:rsid w:val="00C9097C"/>
    <w:rsid w:val="00E165D9"/>
    <w:rsid w:val="00E24AA1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260"/>
  </w:style>
  <w:style w:type="paragraph" w:styleId="Stopka">
    <w:name w:val="footer"/>
    <w:basedOn w:val="Normalny"/>
    <w:link w:val="StopkaZnak"/>
    <w:uiPriority w:val="99"/>
    <w:unhideWhenUsed/>
    <w:rsid w:val="0015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260"/>
  </w:style>
  <w:style w:type="paragraph" w:styleId="Tekstdymka">
    <w:name w:val="Balloon Text"/>
    <w:basedOn w:val="Normalny"/>
    <w:link w:val="TekstdymkaZnak"/>
    <w:uiPriority w:val="99"/>
    <w:semiHidden/>
    <w:unhideWhenUsed/>
    <w:rsid w:val="0015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260"/>
  </w:style>
  <w:style w:type="paragraph" w:styleId="Stopka">
    <w:name w:val="footer"/>
    <w:basedOn w:val="Normalny"/>
    <w:link w:val="StopkaZnak"/>
    <w:uiPriority w:val="99"/>
    <w:unhideWhenUsed/>
    <w:rsid w:val="0015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260"/>
  </w:style>
  <w:style w:type="paragraph" w:styleId="Tekstdymka">
    <w:name w:val="Balloon Text"/>
    <w:basedOn w:val="Normalny"/>
    <w:link w:val="TekstdymkaZnak"/>
    <w:uiPriority w:val="99"/>
    <w:semiHidden/>
    <w:unhideWhenUsed/>
    <w:rsid w:val="0015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2019-08-28T12:55:00Z</dcterms:created>
  <dcterms:modified xsi:type="dcterms:W3CDTF">2019-08-28T12:56:00Z</dcterms:modified>
</cp:coreProperties>
</file>