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2A304" w14:textId="77777777" w:rsidR="00B71247" w:rsidRPr="00B71247" w:rsidRDefault="00B71247" w:rsidP="00B71247">
      <w:pPr>
        <w:suppressAutoHyphens/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7124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 do ogłoszenia o naborze wniosków</w:t>
      </w:r>
    </w:p>
    <w:p w14:paraId="392490BE" w14:textId="77777777" w:rsidR="00B71247" w:rsidRPr="00565120" w:rsidRDefault="00B71247" w:rsidP="00B71247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D1A885" w14:textId="77777777" w:rsidR="00B71247" w:rsidRPr="00565120" w:rsidRDefault="00B71247" w:rsidP="00B712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14:paraId="683AD03A" w14:textId="77777777" w:rsidR="00B71247" w:rsidRPr="00565120" w:rsidRDefault="00B71247" w:rsidP="00B712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(miejsce i data)</w:t>
      </w:r>
    </w:p>
    <w:p w14:paraId="33534013" w14:textId="77777777" w:rsidR="00B71247" w:rsidRDefault="00B71247" w:rsidP="00B71247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14:paraId="1BCDEE2C" w14:textId="77777777" w:rsidR="00B71247" w:rsidRDefault="00B71247" w:rsidP="00B71247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14:paraId="41B92EB9" w14:textId="77777777" w:rsidR="00B71247" w:rsidRPr="00565120" w:rsidRDefault="00B71247" w:rsidP="00B712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14:paraId="78424CF0" w14:textId="624AA1CB" w:rsidR="00B71247" w:rsidRDefault="00B71247" w:rsidP="00B712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65120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14:paraId="642DD05F" w14:textId="77777777" w:rsidR="00B71247" w:rsidRPr="00565120" w:rsidRDefault="00B71247" w:rsidP="00B712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540F45C2" w14:textId="77777777" w:rsidR="00B71247" w:rsidRPr="00B71247" w:rsidRDefault="00B71247" w:rsidP="00B712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6"/>
          <w:szCs w:val="6"/>
          <w:lang w:eastAsia="zh-CN"/>
        </w:rPr>
      </w:pPr>
    </w:p>
    <w:p w14:paraId="68F4131E" w14:textId="77777777" w:rsidR="00B71247" w:rsidRPr="00565120" w:rsidRDefault="00B71247" w:rsidP="00B712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 Imię i nazwisko wnioskodawcy: ……………………………………………………………………………………………..</w:t>
      </w:r>
    </w:p>
    <w:p w14:paraId="37909975" w14:textId="79136B50" w:rsidR="00B71247" w:rsidRDefault="00B71247" w:rsidP="00B712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</w:t>
      </w:r>
    </w:p>
    <w:p w14:paraId="7908D119" w14:textId="77777777" w:rsidR="00B71247" w:rsidRPr="00B71247" w:rsidRDefault="00B71247" w:rsidP="00B7124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6"/>
          <w:szCs w:val="6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B71247" w:rsidRPr="00565120" w14:paraId="432489B5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E68534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9102C4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14:paraId="3924022E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14:paraId="3574648C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420D6D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7A09DBC5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67411837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4AD55D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14:paraId="1CE83365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14:paraId="13085EAB" w14:textId="77777777" w:rsidR="00B71247" w:rsidRPr="00565120" w:rsidRDefault="00B71247" w:rsidP="00382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B71247" w:rsidRPr="00565120" w14:paraId="1C4D1489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B872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zgoda z celem (-</w:t>
            </w:r>
            <w:proofErr w:type="spellStart"/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ami</w:t>
            </w:r>
            <w:proofErr w:type="spellEnd"/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 określonym (-</w:t>
            </w:r>
            <w:proofErr w:type="spellStart"/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ymi</w:t>
            </w:r>
            <w:proofErr w:type="spellEnd"/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w PROW na lata 2014-2020 dla działania M19, a jej realizacja pozwoli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E97F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7F2F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BD03F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7E311074" w14:textId="77777777" w:rsidTr="003826FB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9965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51E986C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542E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46BF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02E5A8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5241BBA6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3BB6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14:paraId="366C7B7A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w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rozumieniu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art. 3 ust. 2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ustawy 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C04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20AB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F9BE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2F21AEDB" w14:textId="77777777" w:rsidTr="003826FB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B00A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31 grudnia 2022 r.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3637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AB9DD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943FB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3ADB5F7B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C3A7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Inwestycje trwale związane z gruntem w ramach operacji będą realizowane na nieruchomości będącej własnością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AB11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9D5D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F218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4E7BD77D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C695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Podmiot posiada: </w:t>
            </w:r>
          </w:p>
          <w:p w14:paraId="25D0EDE4" w14:textId="77777777" w:rsidR="00B71247" w:rsidRPr="00565120" w:rsidRDefault="00B71247" w:rsidP="003826FB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14:paraId="5B42FA4D" w14:textId="77777777" w:rsidR="00B71247" w:rsidRPr="00565120" w:rsidRDefault="00B71247" w:rsidP="003826FB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14:paraId="338937D6" w14:textId="77777777" w:rsidR="00B71247" w:rsidRPr="00565120" w:rsidRDefault="00B71247" w:rsidP="003826FB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14:paraId="322FDABE" w14:textId="77777777" w:rsidR="00B71247" w:rsidRPr="00565120" w:rsidRDefault="00B71247" w:rsidP="003826FB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14:paraId="70E7883B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3E2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A48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74F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7A711093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BE7D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14:paraId="1DC6805A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C659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4410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F38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76EDA344" w14:textId="77777777" w:rsidTr="003826FB">
        <w:trPr>
          <w:trHeight w:val="33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E0E5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14:paraId="36E19705" w14:textId="77777777" w:rsidR="00B71247" w:rsidRPr="00565120" w:rsidRDefault="00B71247" w:rsidP="003826F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6EE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CCA9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7D533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483738D7" w14:textId="77777777" w:rsidTr="003826FB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5C72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14:paraId="50F034E4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E080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67E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640D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74BD685A" w14:textId="77777777" w:rsidTr="003826FB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8C5C16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68B57282" w14:textId="77777777" w:rsidR="00B71247" w:rsidRPr="00565120" w:rsidRDefault="00B71247" w:rsidP="003826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E01D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67D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9B880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4958533D" w14:textId="77777777" w:rsidTr="003826FB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92FCF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14:paraId="758BD1AB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A5A5A5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732D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481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2DF1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2C597BAA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1916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14:paraId="6C95373B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D54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248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537FC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188E06B5" w14:textId="77777777" w:rsidTr="003826FB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E9ED17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zh-CN"/>
              </w:rPr>
            </w:pPr>
          </w:p>
          <w:p w14:paraId="4C397E5F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B1D575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56C64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00F399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74762AA4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A4043B" w14:textId="77777777" w:rsidR="00B71247" w:rsidRPr="00565120" w:rsidRDefault="00B71247" w:rsidP="003826FB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14:paraId="7E4300EE" w14:textId="77777777" w:rsidR="00B71247" w:rsidRPr="00565120" w:rsidRDefault="00B71247" w:rsidP="003826FB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79ED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4E1F0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BC939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1FD7DC74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D747" w14:textId="77777777" w:rsidR="00B71247" w:rsidRPr="00565120" w:rsidRDefault="00B71247" w:rsidP="003826FB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zakłada: zgłoszenie beneficjenta do ubezpieczenia emerytalnego, ubezpieczeń rentowych i ubezpieczenia wypadkowego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A8D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34AA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D3365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0C5FBACE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120F0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660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5E3A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3AA88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38448DB3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250F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A5A5A5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A17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4298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3D9331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6E1B8C7D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F022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A5A5A5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159A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A993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8414B8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130D1F69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999B6" w14:textId="77777777" w:rsidR="00B71247" w:rsidRPr="00565120" w:rsidRDefault="00B71247" w:rsidP="003826FB">
            <w:pPr>
              <w:spacing w:before="26" w:after="0"/>
              <w:ind w:left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B029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F4F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36093B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4EA88B19" w14:textId="77777777" w:rsidTr="003826FB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7AC619" w14:textId="77777777" w:rsidR="00B71247" w:rsidRPr="00565120" w:rsidRDefault="00B71247" w:rsidP="003826FB">
            <w:pPr>
              <w:spacing w:before="26"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ADCE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BA70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B3253E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609AB9EB" w14:textId="77777777" w:rsidTr="003826FB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142D" w14:textId="77777777" w:rsidR="00B71247" w:rsidRPr="00565120" w:rsidRDefault="00B71247" w:rsidP="003826FB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565120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ustawy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D0DF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E2A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1B691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0DAFBC54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B592B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14:paraId="3BF89692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319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0DF5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D3324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1C074F9E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AA99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 xml:space="preserve">Podmiotowi ubiegającemu się o przyznanie pomocy nie została dotychczas przyznana pomoc na operację w zakresie określonym w § 2 ust. 1 pkt 2 lit. b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 xml:space="preserve">lub w ramach poddziałania, o którym mowa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7F61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973C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AC152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1D4C89C5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6185E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14:paraId="3661C24A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5930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6B25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22B7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240BCBCE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0264" w14:textId="77777777" w:rsidR="00B71247" w:rsidRPr="00565120" w:rsidRDefault="00B71247" w:rsidP="003826FB">
            <w:pPr>
              <w:spacing w:before="26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14:paraId="77BE762A" w14:textId="77777777" w:rsidR="00B71247" w:rsidRPr="00565120" w:rsidRDefault="00B71247" w:rsidP="003826F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8202B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F5A6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CDF3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B71247" w:rsidRPr="00565120" w14:paraId="54FBD689" w14:textId="77777777" w:rsidTr="003826FB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604B" w14:textId="77777777" w:rsidR="00B71247" w:rsidRPr="00565120" w:rsidRDefault="00B71247" w:rsidP="003826FB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921DE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2EF7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37BA88" w14:textId="77777777" w:rsidR="00B71247" w:rsidRPr="00565120" w:rsidRDefault="00B71247" w:rsidP="003826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14:paraId="5C622B85" w14:textId="77777777" w:rsidR="00B71247" w:rsidRPr="00565120" w:rsidRDefault="00B71247" w:rsidP="00B712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14:paraId="3D2C80C8" w14:textId="77777777" w:rsidR="00B71247" w:rsidRPr="00565120" w:rsidRDefault="00B71247" w:rsidP="00B712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14:paraId="6F554EF9" w14:textId="77777777" w:rsidR="00B71247" w:rsidRPr="00565120" w:rsidRDefault="00B71247" w:rsidP="00B712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14:paraId="36C389E3" w14:textId="77777777" w:rsidR="00B71247" w:rsidRPr="00565120" w:rsidRDefault="00B71247" w:rsidP="00B71247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………………………………….</w:t>
      </w:r>
    </w:p>
    <w:p w14:paraId="068DA4CE" w14:textId="77777777" w:rsidR="00B71247" w:rsidRPr="00565120" w:rsidRDefault="00B71247" w:rsidP="00B71247">
      <w:pPr>
        <w:suppressAutoHyphens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Imię i nazwisko / Nazwa, pieczęć, podpis wnioskodawcy</w:t>
      </w:r>
    </w:p>
    <w:p w14:paraId="02F8366D" w14:textId="77777777" w:rsidR="00B71247" w:rsidRPr="00565120" w:rsidRDefault="00B71247" w:rsidP="00B712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074CA0EF" w14:textId="77777777" w:rsidR="00B71247" w:rsidRDefault="00B71247" w:rsidP="00B71247"/>
    <w:p w14:paraId="268A2A6F" w14:textId="77777777" w:rsidR="007C56E2" w:rsidRDefault="007C56E2"/>
    <w:sectPr w:rsidR="007C56E2" w:rsidSect="00DA0E53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587E0" w14:textId="77777777" w:rsidR="00D53C8D" w:rsidRDefault="00D53C8D" w:rsidP="00164132">
      <w:pPr>
        <w:spacing w:after="0" w:line="240" w:lineRule="auto"/>
      </w:pPr>
      <w:r>
        <w:separator/>
      </w:r>
    </w:p>
  </w:endnote>
  <w:endnote w:type="continuationSeparator" w:id="0">
    <w:p w14:paraId="520A0698" w14:textId="77777777" w:rsidR="00D53C8D" w:rsidRDefault="00D53C8D" w:rsidP="0016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218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9A27C9E" w14:textId="77777777" w:rsidR="00F35D93" w:rsidRPr="00F35D93" w:rsidRDefault="00D53C8D" w:rsidP="00164132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5D93">
          <w:rPr>
            <w:rFonts w:ascii="Times New Roman" w:hAnsi="Times New Roman" w:cs="Times New Roman"/>
            <w:sz w:val="18"/>
            <w:szCs w:val="18"/>
          </w:rPr>
          <w:t>[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5D9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35D93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499395C9" w14:textId="77777777" w:rsidR="00F35D93" w:rsidRDefault="00D53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0D657" w14:textId="77777777" w:rsidR="00D53C8D" w:rsidRDefault="00D53C8D" w:rsidP="00164132">
      <w:pPr>
        <w:spacing w:after="0" w:line="240" w:lineRule="auto"/>
      </w:pPr>
      <w:r>
        <w:separator/>
      </w:r>
    </w:p>
  </w:footnote>
  <w:footnote w:type="continuationSeparator" w:id="0">
    <w:p w14:paraId="25122B12" w14:textId="77777777" w:rsidR="00D53C8D" w:rsidRDefault="00D53C8D" w:rsidP="0016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6A02F" w14:textId="77777777" w:rsidR="00F35D93" w:rsidRPr="00334D71" w:rsidRDefault="00D53C8D" w:rsidP="00F35D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>
      <w:rPr>
        <w:rFonts w:ascii="Calibri" w:eastAsia="Times New Roman" w:hAnsi="Calibri" w:cs="Times New Roman"/>
        <w:lang w:eastAsia="pl-PL"/>
      </w:rPr>
      <w:t xml:space="preserve">                                 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3F44410D" wp14:editId="38806AB0">
          <wp:extent cx="933450" cy="561975"/>
          <wp:effectExtent l="0" t="0" r="0" b="952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3189A90C" wp14:editId="0926F34D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36507E74" wp14:editId="49100BCC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</w:p>
  <w:p w14:paraId="5BFBEDC0" w14:textId="77777777" w:rsidR="00F35D93" w:rsidRPr="0050499A" w:rsidRDefault="00D53C8D" w:rsidP="00F35D93">
    <w:pPr>
      <w:pStyle w:val="Nagwek"/>
      <w:jc w:val="center"/>
      <w:rPr>
        <w:rFonts w:ascii="Times New Roman" w:eastAsia="Calibri" w:hAnsi="Times New Roman" w:cs="Times New Roman"/>
        <w:sz w:val="24"/>
        <w:szCs w:val="24"/>
        <w:lang w:eastAsia="zh-CN"/>
      </w:rPr>
    </w:pPr>
    <w:r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Calibri" w:hAnsi="Times New Roman" w:cs="Times New Roman"/>
        <w:sz w:val="24"/>
        <w:szCs w:val="24"/>
        <w:lang w:eastAsia="zh-CN"/>
      </w:rPr>
      <w:tab/>
    </w:r>
  </w:p>
  <w:p w14:paraId="6ADCC2AA" w14:textId="77777777" w:rsidR="00F35D93" w:rsidRPr="00F35D93" w:rsidRDefault="00D53C8D" w:rsidP="00F35D9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 xml:space="preserve">„Europejski Fundusz Rolny na </w:t>
    </w:r>
    <w:r w:rsidRPr="00AA625C">
      <w:rPr>
        <w:rFonts w:ascii="Tahoma" w:hAnsi="Tahoma" w:cs="Tahoma"/>
        <w:sz w:val="16"/>
        <w:szCs w:val="16"/>
      </w:rPr>
      <w:t>rzecz Rozwoju Obszarów Wiejskich: Europa inwestująca w obszary wiejskie”</w:t>
    </w:r>
  </w:p>
  <w:p w14:paraId="3224E919" w14:textId="77777777" w:rsidR="00F35D93" w:rsidRDefault="00D53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7"/>
    <w:rsid w:val="00164132"/>
    <w:rsid w:val="007C56E2"/>
    <w:rsid w:val="00B71247"/>
    <w:rsid w:val="00D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71AC"/>
  <w15:chartTrackingRefBased/>
  <w15:docId w15:val="{02DCB4C1-4DFA-43F8-BDF1-42E6B5A5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247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247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B7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24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</cp:revision>
  <dcterms:created xsi:type="dcterms:W3CDTF">2021-03-15T20:21:00Z</dcterms:created>
  <dcterms:modified xsi:type="dcterms:W3CDTF">2021-03-15T20:23:00Z</dcterms:modified>
</cp:coreProperties>
</file>