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E91E" w14:textId="77777777" w:rsidR="00933A4B" w:rsidRDefault="00933A4B"/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33"/>
        <w:gridCol w:w="1501"/>
        <w:gridCol w:w="3066"/>
        <w:gridCol w:w="2523"/>
        <w:gridCol w:w="1699"/>
      </w:tblGrid>
      <w:tr w:rsidR="00933A4B" w14:paraId="6497E921" w14:textId="77777777" w:rsidTr="00933A4B">
        <w:tc>
          <w:tcPr>
            <w:tcW w:w="9322" w:type="dxa"/>
            <w:gridSpan w:val="5"/>
          </w:tcPr>
          <w:p w14:paraId="6497E91F" w14:textId="3CDA305C" w:rsidR="00933A4B" w:rsidRPr="007416E5" w:rsidRDefault="00933A4B" w:rsidP="00933A4B">
            <w:pPr>
              <w:jc w:val="center"/>
              <w:rPr>
                <w:b/>
                <w:sz w:val="28"/>
                <w:szCs w:val="28"/>
              </w:rPr>
            </w:pPr>
            <w:r w:rsidRPr="007416E5">
              <w:rPr>
                <w:b/>
                <w:sz w:val="28"/>
                <w:szCs w:val="28"/>
              </w:rPr>
              <w:t>Lista dofinansowanych projektów w ramach Działaj Lokalnie XI</w:t>
            </w:r>
            <w:r w:rsidR="00DF4F50">
              <w:rPr>
                <w:b/>
                <w:sz w:val="28"/>
                <w:szCs w:val="28"/>
              </w:rPr>
              <w:t>I</w:t>
            </w:r>
            <w:r w:rsidR="00163D87">
              <w:rPr>
                <w:b/>
                <w:sz w:val="28"/>
                <w:szCs w:val="28"/>
              </w:rPr>
              <w:t>I</w:t>
            </w:r>
            <w:r w:rsidRPr="007416E5">
              <w:rPr>
                <w:b/>
                <w:sz w:val="28"/>
                <w:szCs w:val="28"/>
              </w:rPr>
              <w:t>-202</w:t>
            </w:r>
            <w:r w:rsidR="0068291E">
              <w:rPr>
                <w:b/>
                <w:sz w:val="28"/>
                <w:szCs w:val="28"/>
              </w:rPr>
              <w:t>3</w:t>
            </w:r>
          </w:p>
          <w:p w14:paraId="6497E920" w14:textId="77777777" w:rsidR="00933A4B" w:rsidRDefault="00933A4B" w:rsidP="00933A4B">
            <w:pPr>
              <w:jc w:val="center"/>
            </w:pPr>
          </w:p>
        </w:tc>
      </w:tr>
      <w:tr w:rsidR="00933A4B" w14:paraId="6497E927" w14:textId="77777777" w:rsidTr="00834E5E">
        <w:trPr>
          <w:trHeight w:val="710"/>
        </w:trPr>
        <w:tc>
          <w:tcPr>
            <w:tcW w:w="533" w:type="dxa"/>
          </w:tcPr>
          <w:p w14:paraId="6497E922" w14:textId="77777777" w:rsidR="00933A4B" w:rsidRPr="009076E4" w:rsidRDefault="00933A4B" w:rsidP="00933A4B">
            <w:pPr>
              <w:jc w:val="center"/>
              <w:rPr>
                <w:b/>
                <w:bCs/>
              </w:rPr>
            </w:pPr>
            <w:r w:rsidRPr="009076E4">
              <w:rPr>
                <w:b/>
                <w:bCs/>
              </w:rPr>
              <w:t>Lp.</w:t>
            </w:r>
          </w:p>
        </w:tc>
        <w:tc>
          <w:tcPr>
            <w:tcW w:w="1501" w:type="dxa"/>
          </w:tcPr>
          <w:p w14:paraId="6497E923" w14:textId="77777777" w:rsidR="00933A4B" w:rsidRPr="009076E4" w:rsidRDefault="00933A4B" w:rsidP="00933A4B">
            <w:pPr>
              <w:jc w:val="center"/>
              <w:rPr>
                <w:b/>
                <w:bCs/>
              </w:rPr>
            </w:pPr>
            <w:r w:rsidRPr="009076E4">
              <w:rPr>
                <w:b/>
                <w:bCs/>
              </w:rPr>
              <w:t>Nr wniosku</w:t>
            </w:r>
          </w:p>
        </w:tc>
        <w:tc>
          <w:tcPr>
            <w:tcW w:w="3066" w:type="dxa"/>
          </w:tcPr>
          <w:p w14:paraId="6497E924" w14:textId="77777777" w:rsidR="00933A4B" w:rsidRPr="009076E4" w:rsidRDefault="00933A4B" w:rsidP="00933A4B">
            <w:pPr>
              <w:jc w:val="center"/>
              <w:rPr>
                <w:b/>
                <w:bCs/>
              </w:rPr>
            </w:pPr>
            <w:r w:rsidRPr="009076E4">
              <w:rPr>
                <w:b/>
                <w:bCs/>
              </w:rPr>
              <w:t>Tytuł projektu</w:t>
            </w:r>
          </w:p>
        </w:tc>
        <w:tc>
          <w:tcPr>
            <w:tcW w:w="2523" w:type="dxa"/>
          </w:tcPr>
          <w:p w14:paraId="6497E925" w14:textId="77777777" w:rsidR="00933A4B" w:rsidRPr="009076E4" w:rsidRDefault="00933A4B" w:rsidP="00933A4B">
            <w:pPr>
              <w:jc w:val="center"/>
              <w:rPr>
                <w:b/>
                <w:bCs/>
              </w:rPr>
            </w:pPr>
            <w:r w:rsidRPr="009076E4">
              <w:rPr>
                <w:b/>
                <w:bCs/>
              </w:rPr>
              <w:t>Wnioskodawca</w:t>
            </w:r>
          </w:p>
        </w:tc>
        <w:tc>
          <w:tcPr>
            <w:tcW w:w="1699" w:type="dxa"/>
          </w:tcPr>
          <w:p w14:paraId="6497E926" w14:textId="77777777" w:rsidR="00933A4B" w:rsidRPr="009076E4" w:rsidRDefault="00933A4B" w:rsidP="00933A4B">
            <w:pPr>
              <w:jc w:val="center"/>
              <w:rPr>
                <w:b/>
                <w:bCs/>
              </w:rPr>
            </w:pPr>
            <w:r w:rsidRPr="009076E4">
              <w:rPr>
                <w:b/>
                <w:bCs/>
              </w:rPr>
              <w:t>Przyznana kwota dofinansowania</w:t>
            </w:r>
          </w:p>
        </w:tc>
      </w:tr>
      <w:tr w:rsidR="00933A4B" w14:paraId="6497E92D" w14:textId="77777777" w:rsidTr="00534769">
        <w:trPr>
          <w:trHeight w:val="167"/>
        </w:trPr>
        <w:tc>
          <w:tcPr>
            <w:tcW w:w="533" w:type="dxa"/>
          </w:tcPr>
          <w:p w14:paraId="6497E928" w14:textId="77777777" w:rsidR="00933A4B" w:rsidRDefault="00933A4B" w:rsidP="00933A4B">
            <w:pPr>
              <w:jc w:val="center"/>
            </w:pPr>
            <w:r>
              <w:t>1.</w:t>
            </w:r>
          </w:p>
        </w:tc>
        <w:tc>
          <w:tcPr>
            <w:tcW w:w="1501" w:type="dxa"/>
          </w:tcPr>
          <w:p w14:paraId="6497E929" w14:textId="73CF9532" w:rsidR="00933A4B" w:rsidRDefault="00534769" w:rsidP="004C5359">
            <w:r>
              <w:t>953/32/2023</w:t>
            </w:r>
          </w:p>
        </w:tc>
        <w:tc>
          <w:tcPr>
            <w:tcW w:w="3066" w:type="dxa"/>
          </w:tcPr>
          <w:p w14:paraId="217E83F8" w14:textId="77777777" w:rsidR="00933A4B" w:rsidRDefault="00534769" w:rsidP="00933A4B">
            <w:pPr>
              <w:jc w:val="center"/>
            </w:pPr>
            <w:r>
              <w:t>Jesienne rekreacje babci</w:t>
            </w:r>
          </w:p>
          <w:p w14:paraId="6497E92A" w14:textId="3959AA58" w:rsidR="00534769" w:rsidRDefault="00534769" w:rsidP="00933A4B">
            <w:pPr>
              <w:jc w:val="center"/>
            </w:pPr>
          </w:p>
        </w:tc>
        <w:tc>
          <w:tcPr>
            <w:tcW w:w="2523" w:type="dxa"/>
          </w:tcPr>
          <w:p w14:paraId="6497E92B" w14:textId="06F415E6" w:rsidR="00933A4B" w:rsidRDefault="00534769" w:rsidP="00933A4B">
            <w:pPr>
              <w:jc w:val="center"/>
            </w:pPr>
            <w:r>
              <w:t>KGW Sumin</w:t>
            </w:r>
          </w:p>
        </w:tc>
        <w:tc>
          <w:tcPr>
            <w:tcW w:w="1699" w:type="dxa"/>
          </w:tcPr>
          <w:p w14:paraId="6497E92C" w14:textId="3675551B" w:rsidR="00933A4B" w:rsidRDefault="00534769" w:rsidP="00933A4B">
            <w:pPr>
              <w:jc w:val="center"/>
            </w:pPr>
            <w:r>
              <w:t>4880,00</w:t>
            </w:r>
          </w:p>
        </w:tc>
      </w:tr>
      <w:tr w:rsidR="00933A4B" w14:paraId="6497E933" w14:textId="77777777" w:rsidTr="002E4CE1">
        <w:tc>
          <w:tcPr>
            <w:tcW w:w="533" w:type="dxa"/>
          </w:tcPr>
          <w:p w14:paraId="6497E92E" w14:textId="77777777" w:rsidR="00933A4B" w:rsidRDefault="00933A4B" w:rsidP="00933A4B">
            <w:pPr>
              <w:jc w:val="center"/>
            </w:pPr>
            <w:r>
              <w:t>2.</w:t>
            </w:r>
          </w:p>
        </w:tc>
        <w:tc>
          <w:tcPr>
            <w:tcW w:w="1501" w:type="dxa"/>
          </w:tcPr>
          <w:p w14:paraId="6497E92F" w14:textId="55BA373B" w:rsidR="00933A4B" w:rsidRDefault="00534769" w:rsidP="004C5359">
            <w:r>
              <w:t>785/32/2023</w:t>
            </w:r>
          </w:p>
        </w:tc>
        <w:tc>
          <w:tcPr>
            <w:tcW w:w="3066" w:type="dxa"/>
          </w:tcPr>
          <w:p w14:paraId="6497E930" w14:textId="5B59C48C" w:rsidR="00933A4B" w:rsidRDefault="00534769" w:rsidP="00933A4B">
            <w:pPr>
              <w:jc w:val="center"/>
            </w:pPr>
            <w:r>
              <w:t>Oczyszczamy powietrze sztuką</w:t>
            </w:r>
          </w:p>
        </w:tc>
        <w:tc>
          <w:tcPr>
            <w:tcW w:w="2523" w:type="dxa"/>
          </w:tcPr>
          <w:p w14:paraId="6497E931" w14:textId="4DE35C67" w:rsidR="00933A4B" w:rsidRDefault="00534769" w:rsidP="00933A4B">
            <w:pPr>
              <w:jc w:val="center"/>
            </w:pPr>
            <w:r>
              <w:t xml:space="preserve">Gminny Ośrodek Kultury w </w:t>
            </w:r>
            <w:proofErr w:type="spellStart"/>
            <w:r>
              <w:t>Kaliskach</w:t>
            </w:r>
            <w:proofErr w:type="spellEnd"/>
            <w:r>
              <w:t>, grupa Kuluary</w:t>
            </w:r>
          </w:p>
        </w:tc>
        <w:tc>
          <w:tcPr>
            <w:tcW w:w="1699" w:type="dxa"/>
          </w:tcPr>
          <w:p w14:paraId="6497E932" w14:textId="14E6530B" w:rsidR="00933A4B" w:rsidRDefault="00534769" w:rsidP="00FB67EB">
            <w:pPr>
              <w:jc w:val="center"/>
            </w:pPr>
            <w:r>
              <w:t>5800,00</w:t>
            </w:r>
          </w:p>
        </w:tc>
      </w:tr>
      <w:tr w:rsidR="00933A4B" w14:paraId="6497E939" w14:textId="77777777" w:rsidTr="002E4CE1">
        <w:tc>
          <w:tcPr>
            <w:tcW w:w="533" w:type="dxa"/>
          </w:tcPr>
          <w:p w14:paraId="6497E934" w14:textId="77777777" w:rsidR="00933A4B" w:rsidRDefault="00933A4B" w:rsidP="00933A4B">
            <w:pPr>
              <w:jc w:val="center"/>
            </w:pPr>
            <w:r>
              <w:t>3.</w:t>
            </w:r>
          </w:p>
        </w:tc>
        <w:tc>
          <w:tcPr>
            <w:tcW w:w="1501" w:type="dxa"/>
          </w:tcPr>
          <w:p w14:paraId="6497E935" w14:textId="78A5AC15" w:rsidR="00933A4B" w:rsidRDefault="00534769" w:rsidP="004C5359">
            <w:r>
              <w:t>687/32/2023</w:t>
            </w:r>
          </w:p>
        </w:tc>
        <w:tc>
          <w:tcPr>
            <w:tcW w:w="3066" w:type="dxa"/>
          </w:tcPr>
          <w:p w14:paraId="6497E936" w14:textId="714C7273" w:rsidR="00933A4B" w:rsidRDefault="00534769" w:rsidP="004C5359">
            <w:pPr>
              <w:jc w:val="center"/>
            </w:pPr>
            <w:r>
              <w:t xml:space="preserve">Wszystkie </w:t>
            </w:r>
            <w:r w:rsidR="007748DE">
              <w:t>o</w:t>
            </w:r>
            <w:r>
              <w:t>wady małe i duże</w:t>
            </w:r>
          </w:p>
        </w:tc>
        <w:tc>
          <w:tcPr>
            <w:tcW w:w="2523" w:type="dxa"/>
          </w:tcPr>
          <w:p w14:paraId="6497E937" w14:textId="53FD4E93" w:rsidR="00933A4B" w:rsidRDefault="00534769" w:rsidP="00933A4B">
            <w:pPr>
              <w:jc w:val="center"/>
            </w:pPr>
            <w:r>
              <w:t xml:space="preserve">Stowarzyszenie </w:t>
            </w:r>
            <w:proofErr w:type="spellStart"/>
            <w:r>
              <w:t>Rokocińskie</w:t>
            </w:r>
            <w:proofErr w:type="spellEnd"/>
            <w:r>
              <w:t xml:space="preserve"> Anioły</w:t>
            </w:r>
          </w:p>
        </w:tc>
        <w:tc>
          <w:tcPr>
            <w:tcW w:w="1699" w:type="dxa"/>
          </w:tcPr>
          <w:p w14:paraId="6497E938" w14:textId="2515C545" w:rsidR="00933A4B" w:rsidRDefault="00534769" w:rsidP="00095E3C">
            <w:pPr>
              <w:jc w:val="center"/>
            </w:pPr>
            <w:r>
              <w:t>3500,00</w:t>
            </w:r>
          </w:p>
        </w:tc>
      </w:tr>
      <w:tr w:rsidR="00933A4B" w14:paraId="6497E93F" w14:textId="77777777" w:rsidTr="002E4CE1">
        <w:tc>
          <w:tcPr>
            <w:tcW w:w="533" w:type="dxa"/>
          </w:tcPr>
          <w:p w14:paraId="6497E93A" w14:textId="77777777" w:rsidR="00933A4B" w:rsidRDefault="00933A4B" w:rsidP="00933A4B">
            <w:pPr>
              <w:jc w:val="center"/>
            </w:pPr>
            <w:r>
              <w:t>4.</w:t>
            </w:r>
          </w:p>
        </w:tc>
        <w:tc>
          <w:tcPr>
            <w:tcW w:w="1501" w:type="dxa"/>
          </w:tcPr>
          <w:p w14:paraId="6497E93B" w14:textId="7C698116" w:rsidR="00933A4B" w:rsidRDefault="00920354" w:rsidP="004C5359">
            <w:r>
              <w:t>632/32/2023</w:t>
            </w:r>
          </w:p>
        </w:tc>
        <w:tc>
          <w:tcPr>
            <w:tcW w:w="3066" w:type="dxa"/>
          </w:tcPr>
          <w:p w14:paraId="6497E93C" w14:textId="6250C043" w:rsidR="00933A4B" w:rsidRDefault="00920354" w:rsidP="00933A4B">
            <w:pPr>
              <w:jc w:val="center"/>
            </w:pPr>
            <w:r>
              <w:t xml:space="preserve">Lego </w:t>
            </w:r>
            <w:proofErr w:type="spellStart"/>
            <w:r>
              <w:t>Masters</w:t>
            </w:r>
            <w:proofErr w:type="spellEnd"/>
          </w:p>
        </w:tc>
        <w:tc>
          <w:tcPr>
            <w:tcW w:w="2523" w:type="dxa"/>
          </w:tcPr>
          <w:p w14:paraId="6497E93D" w14:textId="7FBFA1DD" w:rsidR="00567D44" w:rsidRDefault="00920354" w:rsidP="00933A4B">
            <w:pPr>
              <w:jc w:val="center"/>
            </w:pPr>
            <w:r>
              <w:t>Biblioteka Publiczna w Kokoszkowach – grupa Szalone Świetlicowe</w:t>
            </w:r>
          </w:p>
        </w:tc>
        <w:tc>
          <w:tcPr>
            <w:tcW w:w="1699" w:type="dxa"/>
          </w:tcPr>
          <w:p w14:paraId="6497E93E" w14:textId="231CDFE2" w:rsidR="00933A4B" w:rsidRDefault="00920354" w:rsidP="00054C11">
            <w:pPr>
              <w:jc w:val="center"/>
            </w:pPr>
            <w:r>
              <w:t>5000,00</w:t>
            </w:r>
          </w:p>
        </w:tc>
      </w:tr>
      <w:tr w:rsidR="00933A4B" w14:paraId="6497E945" w14:textId="77777777" w:rsidTr="002E4CE1">
        <w:tc>
          <w:tcPr>
            <w:tcW w:w="533" w:type="dxa"/>
          </w:tcPr>
          <w:p w14:paraId="6497E940" w14:textId="77777777" w:rsidR="00933A4B" w:rsidRDefault="00933A4B" w:rsidP="00933A4B">
            <w:pPr>
              <w:jc w:val="center"/>
            </w:pPr>
            <w:r>
              <w:t>5.</w:t>
            </w:r>
          </w:p>
        </w:tc>
        <w:tc>
          <w:tcPr>
            <w:tcW w:w="1501" w:type="dxa"/>
          </w:tcPr>
          <w:p w14:paraId="6497E941" w14:textId="5DDA9269" w:rsidR="00933A4B" w:rsidRDefault="00920354" w:rsidP="004C5359">
            <w:pPr>
              <w:jc w:val="center"/>
            </w:pPr>
            <w:r>
              <w:t>1730/32/2023</w:t>
            </w:r>
          </w:p>
        </w:tc>
        <w:tc>
          <w:tcPr>
            <w:tcW w:w="3066" w:type="dxa"/>
          </w:tcPr>
          <w:p w14:paraId="6497E942" w14:textId="4C8374FA" w:rsidR="00933A4B" w:rsidRDefault="00920354" w:rsidP="004C5359">
            <w:pPr>
              <w:jc w:val="center"/>
            </w:pPr>
            <w:r>
              <w:t>Żywa Biblioteka</w:t>
            </w:r>
          </w:p>
        </w:tc>
        <w:tc>
          <w:tcPr>
            <w:tcW w:w="2523" w:type="dxa"/>
          </w:tcPr>
          <w:p w14:paraId="6497E943" w14:textId="7E7737D5" w:rsidR="00933A4B" w:rsidRDefault="00920354" w:rsidP="004C5359">
            <w:pPr>
              <w:jc w:val="center"/>
            </w:pPr>
            <w:r>
              <w:t>Stowarzyszenie Pozytywni – grupa Żywo zaczytani</w:t>
            </w:r>
          </w:p>
        </w:tc>
        <w:tc>
          <w:tcPr>
            <w:tcW w:w="1699" w:type="dxa"/>
          </w:tcPr>
          <w:p w14:paraId="6497E944" w14:textId="46613070" w:rsidR="00933A4B" w:rsidRDefault="00920354" w:rsidP="000D35DE">
            <w:pPr>
              <w:jc w:val="center"/>
            </w:pPr>
            <w:r>
              <w:t>6000,00</w:t>
            </w:r>
          </w:p>
        </w:tc>
      </w:tr>
      <w:tr w:rsidR="00933A4B" w14:paraId="6497E94B" w14:textId="77777777" w:rsidTr="002E4CE1">
        <w:tc>
          <w:tcPr>
            <w:tcW w:w="533" w:type="dxa"/>
          </w:tcPr>
          <w:p w14:paraId="6497E946" w14:textId="77777777" w:rsidR="00933A4B" w:rsidRDefault="00933A4B" w:rsidP="00933A4B">
            <w:pPr>
              <w:jc w:val="center"/>
            </w:pPr>
            <w:r>
              <w:t>6.</w:t>
            </w:r>
          </w:p>
        </w:tc>
        <w:tc>
          <w:tcPr>
            <w:tcW w:w="1501" w:type="dxa"/>
          </w:tcPr>
          <w:p w14:paraId="6497E947" w14:textId="4384E068" w:rsidR="00933A4B" w:rsidRDefault="00920354" w:rsidP="004C5359">
            <w:pPr>
              <w:jc w:val="center"/>
            </w:pPr>
            <w:r>
              <w:t>1728/32/2023</w:t>
            </w:r>
          </w:p>
        </w:tc>
        <w:tc>
          <w:tcPr>
            <w:tcW w:w="3066" w:type="dxa"/>
          </w:tcPr>
          <w:p w14:paraId="6497E948" w14:textId="0CFFDFB7" w:rsidR="00933A4B" w:rsidRDefault="00920354" w:rsidP="004C5359">
            <w:pPr>
              <w:jc w:val="center"/>
            </w:pPr>
            <w:r>
              <w:t>Oczyść myśli..</w:t>
            </w:r>
          </w:p>
        </w:tc>
        <w:tc>
          <w:tcPr>
            <w:tcW w:w="2523" w:type="dxa"/>
          </w:tcPr>
          <w:p w14:paraId="6497E949" w14:textId="539831DD" w:rsidR="00933A4B" w:rsidRDefault="00920354" w:rsidP="004C5359">
            <w:pPr>
              <w:jc w:val="center"/>
            </w:pPr>
            <w:r>
              <w:t>Biblioteka Publiczna w Kokoszkowach – grupa Przyjaciele Biblioteki</w:t>
            </w:r>
          </w:p>
        </w:tc>
        <w:tc>
          <w:tcPr>
            <w:tcW w:w="1699" w:type="dxa"/>
          </w:tcPr>
          <w:p w14:paraId="6497E94A" w14:textId="4BB4F175" w:rsidR="00933A4B" w:rsidRDefault="00920354" w:rsidP="009F1C0B">
            <w:pPr>
              <w:jc w:val="center"/>
            </w:pPr>
            <w:r>
              <w:t>6000,00</w:t>
            </w:r>
          </w:p>
        </w:tc>
      </w:tr>
      <w:tr w:rsidR="00933A4B" w14:paraId="6497E951" w14:textId="77777777" w:rsidTr="002E4CE1">
        <w:tc>
          <w:tcPr>
            <w:tcW w:w="533" w:type="dxa"/>
          </w:tcPr>
          <w:p w14:paraId="6497E94C" w14:textId="77777777" w:rsidR="00933A4B" w:rsidRDefault="00933A4B" w:rsidP="00933A4B">
            <w:pPr>
              <w:jc w:val="center"/>
            </w:pPr>
            <w:r>
              <w:t>7.</w:t>
            </w:r>
          </w:p>
        </w:tc>
        <w:tc>
          <w:tcPr>
            <w:tcW w:w="1501" w:type="dxa"/>
          </w:tcPr>
          <w:p w14:paraId="6497E94D" w14:textId="24914E38" w:rsidR="00933A4B" w:rsidRDefault="00920354" w:rsidP="004C5359">
            <w:pPr>
              <w:jc w:val="center"/>
            </w:pPr>
            <w:r>
              <w:t>1652/32/2023</w:t>
            </w:r>
          </w:p>
        </w:tc>
        <w:tc>
          <w:tcPr>
            <w:tcW w:w="3066" w:type="dxa"/>
          </w:tcPr>
          <w:p w14:paraId="6497E94E" w14:textId="17D3312B" w:rsidR="00933A4B" w:rsidRDefault="00920354" w:rsidP="004C5359">
            <w:pPr>
              <w:jc w:val="center"/>
            </w:pPr>
            <w:r>
              <w:t>Bądź rycerzem naszych czasów</w:t>
            </w:r>
          </w:p>
        </w:tc>
        <w:tc>
          <w:tcPr>
            <w:tcW w:w="2523" w:type="dxa"/>
          </w:tcPr>
          <w:p w14:paraId="6497E94F" w14:textId="72173DF1" w:rsidR="00933A4B" w:rsidRDefault="00920354" w:rsidP="004C5359">
            <w:pPr>
              <w:jc w:val="center"/>
            </w:pPr>
            <w:r>
              <w:t>Stowarzyszenie Rekord – grupa Edukacja integracja</w:t>
            </w:r>
          </w:p>
        </w:tc>
        <w:tc>
          <w:tcPr>
            <w:tcW w:w="1699" w:type="dxa"/>
          </w:tcPr>
          <w:p w14:paraId="6497E950" w14:textId="1194C77B" w:rsidR="00933A4B" w:rsidRDefault="00920354" w:rsidP="006140CF">
            <w:pPr>
              <w:jc w:val="center"/>
            </w:pPr>
            <w:r>
              <w:t>5250,00</w:t>
            </w:r>
          </w:p>
        </w:tc>
      </w:tr>
      <w:tr w:rsidR="00933A4B" w14:paraId="6497E957" w14:textId="77777777" w:rsidTr="002E4CE1">
        <w:tc>
          <w:tcPr>
            <w:tcW w:w="533" w:type="dxa"/>
          </w:tcPr>
          <w:p w14:paraId="6497E952" w14:textId="77777777" w:rsidR="00933A4B" w:rsidRDefault="00933A4B" w:rsidP="00933A4B">
            <w:pPr>
              <w:jc w:val="center"/>
            </w:pPr>
            <w:r>
              <w:t>8.</w:t>
            </w:r>
          </w:p>
        </w:tc>
        <w:tc>
          <w:tcPr>
            <w:tcW w:w="1501" w:type="dxa"/>
          </w:tcPr>
          <w:p w14:paraId="6497E953" w14:textId="7E18C0F8" w:rsidR="00933A4B" w:rsidRDefault="00920354" w:rsidP="004C5359">
            <w:pPr>
              <w:jc w:val="center"/>
            </w:pPr>
            <w:r>
              <w:t>1641/32/2023</w:t>
            </w:r>
          </w:p>
        </w:tc>
        <w:tc>
          <w:tcPr>
            <w:tcW w:w="3066" w:type="dxa"/>
          </w:tcPr>
          <w:p w14:paraId="6497E954" w14:textId="1F43AD5B" w:rsidR="00933A4B" w:rsidRDefault="00920354" w:rsidP="004C5359">
            <w:pPr>
              <w:jc w:val="center"/>
            </w:pPr>
            <w:r>
              <w:t>Młodzieżowa Szkoła Rozwoju – młodzi działają lokalnie</w:t>
            </w:r>
          </w:p>
        </w:tc>
        <w:tc>
          <w:tcPr>
            <w:tcW w:w="2523" w:type="dxa"/>
          </w:tcPr>
          <w:p w14:paraId="6497E955" w14:textId="2A7E170E" w:rsidR="00933A4B" w:rsidRDefault="00920354" w:rsidP="004C5359">
            <w:pPr>
              <w:jc w:val="center"/>
            </w:pPr>
            <w:r>
              <w:t>Stowarzyszenie Pozytywni</w:t>
            </w:r>
          </w:p>
        </w:tc>
        <w:tc>
          <w:tcPr>
            <w:tcW w:w="1699" w:type="dxa"/>
          </w:tcPr>
          <w:p w14:paraId="6497E956" w14:textId="7141F853" w:rsidR="00933A4B" w:rsidRDefault="00920354" w:rsidP="0056675D">
            <w:pPr>
              <w:jc w:val="center"/>
            </w:pPr>
            <w:r>
              <w:t>6000,00</w:t>
            </w:r>
          </w:p>
        </w:tc>
      </w:tr>
      <w:tr w:rsidR="00933A4B" w14:paraId="6497E95D" w14:textId="77777777" w:rsidTr="002E4CE1">
        <w:tc>
          <w:tcPr>
            <w:tcW w:w="533" w:type="dxa"/>
          </w:tcPr>
          <w:p w14:paraId="6497E958" w14:textId="77777777" w:rsidR="00933A4B" w:rsidRDefault="00933A4B" w:rsidP="00933A4B">
            <w:pPr>
              <w:jc w:val="center"/>
            </w:pPr>
            <w:r>
              <w:t>9.</w:t>
            </w:r>
          </w:p>
        </w:tc>
        <w:tc>
          <w:tcPr>
            <w:tcW w:w="1501" w:type="dxa"/>
          </w:tcPr>
          <w:p w14:paraId="6497E959" w14:textId="4B363CEB" w:rsidR="00933A4B" w:rsidRDefault="00F8289C" w:rsidP="004C5359">
            <w:pPr>
              <w:jc w:val="center"/>
            </w:pPr>
            <w:r>
              <w:t>1615/32/2023</w:t>
            </w:r>
          </w:p>
        </w:tc>
        <w:tc>
          <w:tcPr>
            <w:tcW w:w="3066" w:type="dxa"/>
          </w:tcPr>
          <w:p w14:paraId="6497E95A" w14:textId="732A0D94" w:rsidR="00933A4B" w:rsidRDefault="00F8289C" w:rsidP="004C5359">
            <w:pPr>
              <w:jc w:val="center"/>
            </w:pPr>
            <w:r>
              <w:t>Łącząc pokolenia</w:t>
            </w:r>
          </w:p>
        </w:tc>
        <w:tc>
          <w:tcPr>
            <w:tcW w:w="2523" w:type="dxa"/>
          </w:tcPr>
          <w:p w14:paraId="6497E95B" w14:textId="1005A6A1" w:rsidR="00933A4B" w:rsidRDefault="00F8289C" w:rsidP="004C5359">
            <w:pPr>
              <w:jc w:val="center"/>
            </w:pPr>
            <w:r>
              <w:t xml:space="preserve">Przedszkole Publiczne w </w:t>
            </w:r>
            <w:proofErr w:type="spellStart"/>
            <w:r>
              <w:t>Kaliskach</w:t>
            </w:r>
            <w:proofErr w:type="spellEnd"/>
            <w:r>
              <w:t xml:space="preserve"> – grupa </w:t>
            </w:r>
            <w:r w:rsidR="001826AA">
              <w:t>Działacze</w:t>
            </w:r>
          </w:p>
        </w:tc>
        <w:tc>
          <w:tcPr>
            <w:tcW w:w="1699" w:type="dxa"/>
          </w:tcPr>
          <w:p w14:paraId="6497E95C" w14:textId="49185CC1" w:rsidR="00933A4B" w:rsidRDefault="001826AA" w:rsidP="007B1BC0">
            <w:pPr>
              <w:jc w:val="center"/>
            </w:pPr>
            <w:r>
              <w:t>4150,00</w:t>
            </w:r>
          </w:p>
        </w:tc>
      </w:tr>
      <w:tr w:rsidR="00933A4B" w14:paraId="6497E963" w14:textId="77777777" w:rsidTr="002E4CE1">
        <w:tc>
          <w:tcPr>
            <w:tcW w:w="533" w:type="dxa"/>
          </w:tcPr>
          <w:p w14:paraId="6497E95E" w14:textId="77777777" w:rsidR="00933A4B" w:rsidRDefault="00933A4B" w:rsidP="00933A4B">
            <w:pPr>
              <w:jc w:val="center"/>
            </w:pPr>
            <w:r>
              <w:t>10.</w:t>
            </w:r>
          </w:p>
        </w:tc>
        <w:tc>
          <w:tcPr>
            <w:tcW w:w="1501" w:type="dxa"/>
          </w:tcPr>
          <w:p w14:paraId="6497E95F" w14:textId="7FF0D435" w:rsidR="00933A4B" w:rsidRDefault="001826AA" w:rsidP="004C5359">
            <w:pPr>
              <w:jc w:val="center"/>
            </w:pPr>
            <w:r>
              <w:t>1577/32/2023</w:t>
            </w:r>
          </w:p>
        </w:tc>
        <w:tc>
          <w:tcPr>
            <w:tcW w:w="3066" w:type="dxa"/>
          </w:tcPr>
          <w:p w14:paraId="6497E960" w14:textId="1CEBF8A7" w:rsidR="00933A4B" w:rsidRDefault="001826AA" w:rsidP="004C5359">
            <w:pPr>
              <w:jc w:val="center"/>
            </w:pPr>
            <w:r>
              <w:t>Sport bez granic</w:t>
            </w:r>
          </w:p>
        </w:tc>
        <w:tc>
          <w:tcPr>
            <w:tcW w:w="2523" w:type="dxa"/>
          </w:tcPr>
          <w:p w14:paraId="6497E961" w14:textId="76E77A82" w:rsidR="00933A4B" w:rsidRDefault="001826AA" w:rsidP="004C5359">
            <w:pPr>
              <w:jc w:val="center"/>
            </w:pPr>
            <w:r>
              <w:t>Stowarzyszenie START-ON</w:t>
            </w:r>
          </w:p>
        </w:tc>
        <w:tc>
          <w:tcPr>
            <w:tcW w:w="1699" w:type="dxa"/>
          </w:tcPr>
          <w:p w14:paraId="6497E962" w14:textId="46AD4A85" w:rsidR="00933A4B" w:rsidRDefault="001826AA" w:rsidP="00D4631A">
            <w:pPr>
              <w:jc w:val="center"/>
            </w:pPr>
            <w:r>
              <w:t>4500,00</w:t>
            </w:r>
          </w:p>
        </w:tc>
      </w:tr>
      <w:tr w:rsidR="00933A4B" w14:paraId="6497E969" w14:textId="77777777" w:rsidTr="002E4CE1">
        <w:tc>
          <w:tcPr>
            <w:tcW w:w="533" w:type="dxa"/>
          </w:tcPr>
          <w:p w14:paraId="6497E964" w14:textId="77777777" w:rsidR="00933A4B" w:rsidRDefault="00933A4B" w:rsidP="00933A4B">
            <w:pPr>
              <w:jc w:val="center"/>
            </w:pPr>
            <w:r>
              <w:t>11.</w:t>
            </w:r>
          </w:p>
        </w:tc>
        <w:tc>
          <w:tcPr>
            <w:tcW w:w="1501" w:type="dxa"/>
          </w:tcPr>
          <w:p w14:paraId="6497E965" w14:textId="6E5E0441" w:rsidR="00933A4B" w:rsidRDefault="001826AA" w:rsidP="004C5359">
            <w:pPr>
              <w:jc w:val="center"/>
            </w:pPr>
            <w:r>
              <w:t>1562/32/2023</w:t>
            </w:r>
          </w:p>
        </w:tc>
        <w:tc>
          <w:tcPr>
            <w:tcW w:w="3066" w:type="dxa"/>
          </w:tcPr>
          <w:p w14:paraId="6497E966" w14:textId="58B163AB" w:rsidR="00933A4B" w:rsidRDefault="001826AA" w:rsidP="004C5359">
            <w:pPr>
              <w:jc w:val="center"/>
            </w:pPr>
            <w:r>
              <w:t>Mały człowiek w świecie natury – edukacja przyrodnicza</w:t>
            </w:r>
          </w:p>
        </w:tc>
        <w:tc>
          <w:tcPr>
            <w:tcW w:w="2523" w:type="dxa"/>
          </w:tcPr>
          <w:p w14:paraId="6497E967" w14:textId="13546DF3" w:rsidR="00933A4B" w:rsidRDefault="001826AA" w:rsidP="004C5359">
            <w:pPr>
              <w:jc w:val="center"/>
            </w:pPr>
            <w:r>
              <w:t>Stowarzyszenie Kiełż Czarna Woda</w:t>
            </w:r>
          </w:p>
        </w:tc>
        <w:tc>
          <w:tcPr>
            <w:tcW w:w="1699" w:type="dxa"/>
          </w:tcPr>
          <w:p w14:paraId="6497E968" w14:textId="65D0D1FB" w:rsidR="00933A4B" w:rsidRDefault="001826AA" w:rsidP="00DA0287">
            <w:pPr>
              <w:jc w:val="center"/>
            </w:pPr>
            <w:r>
              <w:t>6000,00</w:t>
            </w:r>
          </w:p>
        </w:tc>
      </w:tr>
      <w:tr w:rsidR="00933A4B" w14:paraId="6497E96F" w14:textId="77777777" w:rsidTr="002E4CE1">
        <w:tc>
          <w:tcPr>
            <w:tcW w:w="533" w:type="dxa"/>
          </w:tcPr>
          <w:p w14:paraId="6497E96A" w14:textId="77777777" w:rsidR="00933A4B" w:rsidRDefault="00933A4B" w:rsidP="00933A4B">
            <w:pPr>
              <w:jc w:val="center"/>
            </w:pPr>
            <w:r>
              <w:t>12.</w:t>
            </w:r>
          </w:p>
        </w:tc>
        <w:tc>
          <w:tcPr>
            <w:tcW w:w="1501" w:type="dxa"/>
          </w:tcPr>
          <w:p w14:paraId="6497E96B" w14:textId="17F319C2" w:rsidR="00933A4B" w:rsidRDefault="001826AA" w:rsidP="00834E5E">
            <w:r>
              <w:t>1516/32/2023</w:t>
            </w:r>
          </w:p>
        </w:tc>
        <w:tc>
          <w:tcPr>
            <w:tcW w:w="3066" w:type="dxa"/>
          </w:tcPr>
          <w:p w14:paraId="6497E96C" w14:textId="73AF5F12" w:rsidR="00933A4B" w:rsidRDefault="001826AA" w:rsidP="004C5359">
            <w:pPr>
              <w:jc w:val="center"/>
            </w:pPr>
            <w:r>
              <w:t>Moda bez barier – moda bez hamulców</w:t>
            </w:r>
          </w:p>
        </w:tc>
        <w:tc>
          <w:tcPr>
            <w:tcW w:w="2523" w:type="dxa"/>
          </w:tcPr>
          <w:p w14:paraId="6497E96D" w14:textId="5EC279A1" w:rsidR="00933A4B" w:rsidRDefault="001826AA" w:rsidP="004C5359">
            <w:pPr>
              <w:jc w:val="center"/>
            </w:pPr>
            <w:r>
              <w:t>Stowarzyszenie Nasz Starogard – grupa Pozytywnie Aktywni</w:t>
            </w:r>
          </w:p>
        </w:tc>
        <w:tc>
          <w:tcPr>
            <w:tcW w:w="1699" w:type="dxa"/>
          </w:tcPr>
          <w:p w14:paraId="6497E96E" w14:textId="603A9587" w:rsidR="00933A4B" w:rsidRDefault="001826AA" w:rsidP="005A3C88">
            <w:pPr>
              <w:jc w:val="center"/>
            </w:pPr>
            <w:r>
              <w:t>4800,00</w:t>
            </w:r>
          </w:p>
        </w:tc>
      </w:tr>
      <w:tr w:rsidR="00933A4B" w14:paraId="6497E975" w14:textId="77777777" w:rsidTr="002E4CE1">
        <w:tc>
          <w:tcPr>
            <w:tcW w:w="533" w:type="dxa"/>
          </w:tcPr>
          <w:p w14:paraId="6497E970" w14:textId="77777777" w:rsidR="00933A4B" w:rsidRDefault="00933A4B" w:rsidP="00EF4913">
            <w:pPr>
              <w:jc w:val="center"/>
            </w:pPr>
            <w:r>
              <w:t>13.</w:t>
            </w:r>
          </w:p>
        </w:tc>
        <w:tc>
          <w:tcPr>
            <w:tcW w:w="1501" w:type="dxa"/>
          </w:tcPr>
          <w:p w14:paraId="6497E971" w14:textId="2E132716" w:rsidR="00933A4B" w:rsidRDefault="001826AA" w:rsidP="004C5359">
            <w:pPr>
              <w:jc w:val="center"/>
            </w:pPr>
            <w:r>
              <w:t>1392/32/2023</w:t>
            </w:r>
          </w:p>
        </w:tc>
        <w:tc>
          <w:tcPr>
            <w:tcW w:w="3066" w:type="dxa"/>
          </w:tcPr>
          <w:p w14:paraId="6497E972" w14:textId="51B5C96F" w:rsidR="00933A4B" w:rsidRDefault="001826AA" w:rsidP="001826AA">
            <w:pPr>
              <w:jc w:val="center"/>
            </w:pPr>
            <w:r>
              <w:t>Gminne Mistrzostwa Eko-Karaoke</w:t>
            </w:r>
          </w:p>
        </w:tc>
        <w:tc>
          <w:tcPr>
            <w:tcW w:w="2523" w:type="dxa"/>
          </w:tcPr>
          <w:p w14:paraId="6497E973" w14:textId="58BC28FC" w:rsidR="00933A4B" w:rsidRDefault="001826AA" w:rsidP="004C5359">
            <w:pPr>
              <w:jc w:val="center"/>
            </w:pPr>
            <w:r>
              <w:t>Fundacja Pokój muzyczny</w:t>
            </w:r>
          </w:p>
        </w:tc>
        <w:tc>
          <w:tcPr>
            <w:tcW w:w="1699" w:type="dxa"/>
          </w:tcPr>
          <w:p w14:paraId="6497E974" w14:textId="3DBD2D35" w:rsidR="00933A4B" w:rsidRDefault="001826AA" w:rsidP="007748DE">
            <w:pPr>
              <w:jc w:val="center"/>
            </w:pPr>
            <w:r>
              <w:t>5000,00</w:t>
            </w:r>
          </w:p>
        </w:tc>
      </w:tr>
      <w:tr w:rsidR="002E4CE1" w14:paraId="371EB749" w14:textId="77777777" w:rsidTr="002E4CE1">
        <w:tc>
          <w:tcPr>
            <w:tcW w:w="533" w:type="dxa"/>
          </w:tcPr>
          <w:p w14:paraId="73C1E63B" w14:textId="3E9457F9" w:rsidR="002E4CE1" w:rsidRDefault="002E4CE1" w:rsidP="00A85FAB">
            <w:pPr>
              <w:jc w:val="center"/>
            </w:pPr>
            <w:r>
              <w:t>1</w:t>
            </w:r>
            <w:r w:rsidR="007B4439">
              <w:t>4.</w:t>
            </w:r>
          </w:p>
        </w:tc>
        <w:tc>
          <w:tcPr>
            <w:tcW w:w="1501" w:type="dxa"/>
          </w:tcPr>
          <w:p w14:paraId="70AA50CE" w14:textId="3CDC00DB" w:rsidR="002E4CE1" w:rsidRDefault="001826AA" w:rsidP="00A85FAB">
            <w:pPr>
              <w:jc w:val="center"/>
            </w:pPr>
            <w:r>
              <w:t>1364/32/2023</w:t>
            </w:r>
          </w:p>
        </w:tc>
        <w:tc>
          <w:tcPr>
            <w:tcW w:w="3066" w:type="dxa"/>
          </w:tcPr>
          <w:p w14:paraId="50EAD3EA" w14:textId="5880879D" w:rsidR="002E4CE1" w:rsidRDefault="001826AA" w:rsidP="00A85FAB">
            <w:pPr>
              <w:jc w:val="center"/>
            </w:pPr>
            <w:r>
              <w:t>Ratujemy i uczymy ratować</w:t>
            </w:r>
          </w:p>
        </w:tc>
        <w:tc>
          <w:tcPr>
            <w:tcW w:w="2523" w:type="dxa"/>
          </w:tcPr>
          <w:p w14:paraId="5BD09332" w14:textId="0D542DA8" w:rsidR="00834E5E" w:rsidRDefault="001826AA" w:rsidP="001609F4">
            <w:pPr>
              <w:jc w:val="center"/>
            </w:pPr>
            <w:r>
              <w:t>OSP Kamierowskie Piece</w:t>
            </w:r>
          </w:p>
        </w:tc>
        <w:tc>
          <w:tcPr>
            <w:tcW w:w="1699" w:type="dxa"/>
          </w:tcPr>
          <w:p w14:paraId="6BABC12C" w14:textId="31538D6D" w:rsidR="002E4CE1" w:rsidRDefault="007748DE" w:rsidP="00A85FAB">
            <w:pPr>
              <w:jc w:val="center"/>
            </w:pPr>
            <w:r>
              <w:t>4473,00</w:t>
            </w:r>
          </w:p>
        </w:tc>
      </w:tr>
      <w:tr w:rsidR="002E4CE1" w14:paraId="4AC4DE3E" w14:textId="77777777" w:rsidTr="00834E5E">
        <w:trPr>
          <w:trHeight w:val="1025"/>
        </w:trPr>
        <w:tc>
          <w:tcPr>
            <w:tcW w:w="533" w:type="dxa"/>
          </w:tcPr>
          <w:p w14:paraId="4883751B" w14:textId="5BFFCEBC" w:rsidR="002E4CE1" w:rsidRDefault="002E4CE1" w:rsidP="00A85FAB">
            <w:pPr>
              <w:jc w:val="center"/>
            </w:pPr>
            <w:r>
              <w:t>1</w:t>
            </w:r>
            <w:r w:rsidR="007B4439">
              <w:t>5.</w:t>
            </w:r>
          </w:p>
        </w:tc>
        <w:tc>
          <w:tcPr>
            <w:tcW w:w="1501" w:type="dxa"/>
          </w:tcPr>
          <w:p w14:paraId="7630697E" w14:textId="423F71C8" w:rsidR="002E4CE1" w:rsidRDefault="007748DE" w:rsidP="001609F4">
            <w:r>
              <w:t>1354/32/2023</w:t>
            </w:r>
          </w:p>
        </w:tc>
        <w:tc>
          <w:tcPr>
            <w:tcW w:w="3066" w:type="dxa"/>
          </w:tcPr>
          <w:p w14:paraId="3A4BFB10" w14:textId="162AF079" w:rsidR="00834E5E" w:rsidRDefault="007748DE" w:rsidP="007748DE">
            <w:pPr>
              <w:jc w:val="center"/>
            </w:pPr>
            <w:r>
              <w:t xml:space="preserve">Eko wrażliwi – </w:t>
            </w:r>
            <w:r w:rsidR="009076E4">
              <w:t>E</w:t>
            </w:r>
            <w:r>
              <w:t>ko odpowiedzialni</w:t>
            </w:r>
          </w:p>
        </w:tc>
        <w:tc>
          <w:tcPr>
            <w:tcW w:w="2523" w:type="dxa"/>
          </w:tcPr>
          <w:p w14:paraId="4F87F76E" w14:textId="3E478AD9" w:rsidR="002E4CE1" w:rsidRDefault="007748DE" w:rsidP="007748DE">
            <w:pPr>
              <w:jc w:val="center"/>
            </w:pPr>
            <w:proofErr w:type="spellStart"/>
            <w:r>
              <w:t>GOKiS</w:t>
            </w:r>
            <w:proofErr w:type="spellEnd"/>
            <w:r>
              <w:t xml:space="preserve"> „Grodzisko Owidz” – grupa Miłośników Słowiańszczyzny</w:t>
            </w:r>
          </w:p>
          <w:p w14:paraId="0FEB6B0F" w14:textId="17B9D75E" w:rsidR="00834E5E" w:rsidRDefault="00834E5E" w:rsidP="00A85FAB">
            <w:pPr>
              <w:jc w:val="center"/>
            </w:pPr>
          </w:p>
        </w:tc>
        <w:tc>
          <w:tcPr>
            <w:tcW w:w="1699" w:type="dxa"/>
          </w:tcPr>
          <w:p w14:paraId="5576D48C" w14:textId="71A4F245" w:rsidR="002E4CE1" w:rsidRDefault="007748DE" w:rsidP="00C96D29">
            <w:pPr>
              <w:jc w:val="center"/>
            </w:pPr>
            <w:r>
              <w:t>5000,00</w:t>
            </w:r>
          </w:p>
        </w:tc>
      </w:tr>
      <w:tr w:rsidR="00834E5E" w14:paraId="1B438D13" w14:textId="77777777" w:rsidTr="00834E5E">
        <w:tc>
          <w:tcPr>
            <w:tcW w:w="533" w:type="dxa"/>
          </w:tcPr>
          <w:p w14:paraId="0E444902" w14:textId="25BB9A84" w:rsidR="00834E5E" w:rsidRDefault="00834E5E" w:rsidP="001B0666">
            <w:pPr>
              <w:jc w:val="center"/>
            </w:pPr>
            <w:r>
              <w:t>16.</w:t>
            </w:r>
          </w:p>
        </w:tc>
        <w:tc>
          <w:tcPr>
            <w:tcW w:w="1501" w:type="dxa"/>
          </w:tcPr>
          <w:p w14:paraId="6CB188A6" w14:textId="527D640A" w:rsidR="00834E5E" w:rsidRDefault="007748DE" w:rsidP="001B0666">
            <w:pPr>
              <w:jc w:val="center"/>
            </w:pPr>
            <w:r>
              <w:t>1299/32/2023</w:t>
            </w:r>
          </w:p>
        </w:tc>
        <w:tc>
          <w:tcPr>
            <w:tcW w:w="3066" w:type="dxa"/>
          </w:tcPr>
          <w:p w14:paraId="71D4279C" w14:textId="7E674E88" w:rsidR="001C4254" w:rsidRDefault="007748DE" w:rsidP="001B0666">
            <w:pPr>
              <w:jc w:val="center"/>
            </w:pPr>
            <w:r>
              <w:t>Wspieramy bioróżnorodność</w:t>
            </w:r>
          </w:p>
        </w:tc>
        <w:tc>
          <w:tcPr>
            <w:tcW w:w="2523" w:type="dxa"/>
          </w:tcPr>
          <w:p w14:paraId="73008DAB" w14:textId="7CA9062A" w:rsidR="00834E5E" w:rsidRDefault="007748DE" w:rsidP="007748DE">
            <w:pPr>
              <w:jc w:val="center"/>
            </w:pPr>
            <w:r>
              <w:t>Stowarzyszenie Starogard 2030</w:t>
            </w:r>
          </w:p>
        </w:tc>
        <w:tc>
          <w:tcPr>
            <w:tcW w:w="1699" w:type="dxa"/>
          </w:tcPr>
          <w:p w14:paraId="7747DF04" w14:textId="7955F2B1" w:rsidR="00834E5E" w:rsidRDefault="007748DE" w:rsidP="00676C74">
            <w:pPr>
              <w:jc w:val="center"/>
            </w:pPr>
            <w:r>
              <w:t>6000,00</w:t>
            </w:r>
          </w:p>
        </w:tc>
      </w:tr>
    </w:tbl>
    <w:p w14:paraId="6497E976" w14:textId="77777777" w:rsidR="006870DD" w:rsidRDefault="006870DD"/>
    <w:sectPr w:rsidR="006870DD" w:rsidSect="00834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C306" w14:textId="77777777" w:rsidR="00310D50" w:rsidRDefault="00310D50" w:rsidP="00933A4B">
      <w:pPr>
        <w:spacing w:after="0" w:line="240" w:lineRule="auto"/>
      </w:pPr>
      <w:r>
        <w:separator/>
      </w:r>
    </w:p>
  </w:endnote>
  <w:endnote w:type="continuationSeparator" w:id="0">
    <w:p w14:paraId="72ABFFD0" w14:textId="77777777" w:rsidR="00310D50" w:rsidRDefault="00310D50" w:rsidP="0093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7797" w14:textId="77777777" w:rsidR="00310D50" w:rsidRDefault="00310D50" w:rsidP="00933A4B">
      <w:pPr>
        <w:spacing w:after="0" w:line="240" w:lineRule="auto"/>
      </w:pPr>
      <w:r>
        <w:separator/>
      </w:r>
    </w:p>
  </w:footnote>
  <w:footnote w:type="continuationSeparator" w:id="0">
    <w:p w14:paraId="0A9D785B" w14:textId="77777777" w:rsidR="00310D50" w:rsidRDefault="00310D50" w:rsidP="00933A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EA"/>
    <w:rsid w:val="00013E53"/>
    <w:rsid w:val="00016461"/>
    <w:rsid w:val="00032F78"/>
    <w:rsid w:val="00054A91"/>
    <w:rsid w:val="00054C11"/>
    <w:rsid w:val="00087B38"/>
    <w:rsid w:val="00095E3C"/>
    <w:rsid w:val="000B55EA"/>
    <w:rsid w:val="000D35DE"/>
    <w:rsid w:val="00154589"/>
    <w:rsid w:val="001609F4"/>
    <w:rsid w:val="00163D87"/>
    <w:rsid w:val="0017263E"/>
    <w:rsid w:val="001826AA"/>
    <w:rsid w:val="001921ED"/>
    <w:rsid w:val="001C4254"/>
    <w:rsid w:val="001C7C65"/>
    <w:rsid w:val="001D7900"/>
    <w:rsid w:val="00245B05"/>
    <w:rsid w:val="00260241"/>
    <w:rsid w:val="00264A98"/>
    <w:rsid w:val="00293581"/>
    <w:rsid w:val="002E4CE1"/>
    <w:rsid w:val="00310D50"/>
    <w:rsid w:val="00312296"/>
    <w:rsid w:val="003E3FF2"/>
    <w:rsid w:val="004702D1"/>
    <w:rsid w:val="004C0E0D"/>
    <w:rsid w:val="004C5359"/>
    <w:rsid w:val="004F5889"/>
    <w:rsid w:val="00533BB9"/>
    <w:rsid w:val="00534769"/>
    <w:rsid w:val="00550F59"/>
    <w:rsid w:val="0056675D"/>
    <w:rsid w:val="00567D44"/>
    <w:rsid w:val="005863D9"/>
    <w:rsid w:val="005A3C88"/>
    <w:rsid w:val="005D281F"/>
    <w:rsid w:val="005F0906"/>
    <w:rsid w:val="00602065"/>
    <w:rsid w:val="0060505E"/>
    <w:rsid w:val="006140CF"/>
    <w:rsid w:val="00630E00"/>
    <w:rsid w:val="00636B54"/>
    <w:rsid w:val="00676C74"/>
    <w:rsid w:val="0068291E"/>
    <w:rsid w:val="006870DD"/>
    <w:rsid w:val="006F238D"/>
    <w:rsid w:val="00717F40"/>
    <w:rsid w:val="007416E5"/>
    <w:rsid w:val="00743B2A"/>
    <w:rsid w:val="007748DE"/>
    <w:rsid w:val="007B1BC0"/>
    <w:rsid w:val="007B4439"/>
    <w:rsid w:val="007C3205"/>
    <w:rsid w:val="007E35CC"/>
    <w:rsid w:val="007F2976"/>
    <w:rsid w:val="00824118"/>
    <w:rsid w:val="00834E5E"/>
    <w:rsid w:val="0085116D"/>
    <w:rsid w:val="00884468"/>
    <w:rsid w:val="008F17CB"/>
    <w:rsid w:val="009076E4"/>
    <w:rsid w:val="00920354"/>
    <w:rsid w:val="00933A4B"/>
    <w:rsid w:val="0096573E"/>
    <w:rsid w:val="009D44AC"/>
    <w:rsid w:val="009E5548"/>
    <w:rsid w:val="009F1C0B"/>
    <w:rsid w:val="00A90A19"/>
    <w:rsid w:val="00AA0FFF"/>
    <w:rsid w:val="00AE69E5"/>
    <w:rsid w:val="00B03199"/>
    <w:rsid w:val="00B22D4D"/>
    <w:rsid w:val="00B76387"/>
    <w:rsid w:val="00B96652"/>
    <w:rsid w:val="00BF4DD8"/>
    <w:rsid w:val="00C349E8"/>
    <w:rsid w:val="00C62522"/>
    <w:rsid w:val="00C63142"/>
    <w:rsid w:val="00C96D29"/>
    <w:rsid w:val="00D1377C"/>
    <w:rsid w:val="00D456FB"/>
    <w:rsid w:val="00D4631A"/>
    <w:rsid w:val="00D76326"/>
    <w:rsid w:val="00DA0287"/>
    <w:rsid w:val="00DC4569"/>
    <w:rsid w:val="00DF4F50"/>
    <w:rsid w:val="00E43258"/>
    <w:rsid w:val="00E8131D"/>
    <w:rsid w:val="00F042CD"/>
    <w:rsid w:val="00F17D48"/>
    <w:rsid w:val="00F8289C"/>
    <w:rsid w:val="00FB67EB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E91E"/>
  <w15:docId w15:val="{CF8CEFBC-CBD1-402F-A3F3-53FC3363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Joanna Aszyk</cp:lastModifiedBy>
  <cp:revision>6</cp:revision>
  <cp:lastPrinted>2021-07-02T11:22:00Z</cp:lastPrinted>
  <dcterms:created xsi:type="dcterms:W3CDTF">2023-06-29T10:45:00Z</dcterms:created>
  <dcterms:modified xsi:type="dcterms:W3CDTF">2023-06-29T11:48:00Z</dcterms:modified>
</cp:coreProperties>
</file>