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4655" w14:textId="77777777" w:rsidR="00A15BA1" w:rsidRPr="007C4A81" w:rsidRDefault="00A15BA1" w:rsidP="00A15BA1">
      <w:pPr>
        <w:widowControl w:val="0"/>
        <w:suppressAutoHyphens/>
        <w:spacing w:after="0" w:line="360" w:lineRule="auto"/>
        <w:ind w:left="4536"/>
        <w:jc w:val="right"/>
        <w:rPr>
          <w:rFonts w:eastAsia="Calibri"/>
        </w:rPr>
      </w:pPr>
      <w:r w:rsidRPr="007C4A81">
        <w:rPr>
          <w:rFonts w:eastAsia="Calibri"/>
        </w:rPr>
        <w:t xml:space="preserve">Załącznik nr 1 do </w:t>
      </w:r>
      <w:r>
        <w:rPr>
          <w:rFonts w:eastAsia="Calibri"/>
        </w:rPr>
        <w:t xml:space="preserve">Formularza zgłoszeniowego kandydata do Rady LGD „Chata Kociewia” będącego osobą prawną </w:t>
      </w:r>
    </w:p>
    <w:p w14:paraId="2570DD02" w14:textId="77777777" w:rsidR="00A15BA1" w:rsidRDefault="00A15BA1" w:rsidP="00A15BA1">
      <w:pPr>
        <w:widowControl w:val="0"/>
        <w:suppressAutoHyphens/>
        <w:spacing w:after="0" w:line="360" w:lineRule="auto"/>
        <w:rPr>
          <w:rFonts w:eastAsia="Calibri"/>
          <w:b/>
          <w:bCs/>
        </w:rPr>
      </w:pPr>
    </w:p>
    <w:p w14:paraId="75DB5D0E" w14:textId="77777777" w:rsidR="00A15BA1" w:rsidRDefault="00A15BA1" w:rsidP="00A15BA1">
      <w:pPr>
        <w:widowControl w:val="0"/>
        <w:suppressAutoHyphens/>
        <w:spacing w:after="0" w:line="360" w:lineRule="auto"/>
        <w:jc w:val="center"/>
        <w:rPr>
          <w:rFonts w:eastAsia="Calibri"/>
          <w:b/>
          <w:bCs/>
        </w:rPr>
      </w:pPr>
      <w:bookmarkStart w:id="0" w:name="_Hlk158291759"/>
    </w:p>
    <w:p w14:paraId="5F6C5951" w14:textId="0FC6E9BD" w:rsidR="00BD6613" w:rsidRDefault="00A15BA1" w:rsidP="00A15BA1">
      <w:pPr>
        <w:widowControl w:val="0"/>
        <w:suppressAutoHyphens/>
        <w:spacing w:after="0" w:line="360" w:lineRule="auto"/>
        <w:jc w:val="center"/>
        <w:rPr>
          <w:rFonts w:eastAsia="Calibri"/>
          <w:b/>
          <w:bCs/>
        </w:rPr>
      </w:pPr>
      <w:bookmarkStart w:id="1" w:name="_Hlk158293213"/>
      <w:r w:rsidRPr="004B4EE4">
        <w:rPr>
          <w:rFonts w:eastAsia="Calibri"/>
          <w:b/>
          <w:bCs/>
        </w:rPr>
        <w:t>DANE OSOBOWE</w:t>
      </w:r>
      <w:r w:rsidR="00BD6613">
        <w:rPr>
          <w:rFonts w:eastAsia="Calibri"/>
          <w:b/>
          <w:bCs/>
        </w:rPr>
        <w:t xml:space="preserve"> </w:t>
      </w:r>
      <w:r w:rsidR="00BD6613" w:rsidRPr="004B4EE4">
        <w:rPr>
          <w:rFonts w:eastAsia="Calibri"/>
          <w:b/>
          <w:bCs/>
        </w:rPr>
        <w:t xml:space="preserve">CZŁONKA </w:t>
      </w:r>
      <w:r w:rsidR="00BD6613">
        <w:rPr>
          <w:rFonts w:eastAsia="Calibri"/>
          <w:b/>
          <w:bCs/>
        </w:rPr>
        <w:t xml:space="preserve">ORGANU </w:t>
      </w:r>
      <w:r w:rsidR="00BD6613" w:rsidRPr="004B4EE4">
        <w:rPr>
          <w:rFonts w:eastAsia="Calibri"/>
          <w:b/>
          <w:bCs/>
        </w:rPr>
        <w:t>UPOWAŻNIONEGO</w:t>
      </w:r>
      <w:r w:rsidR="00BD6613">
        <w:rPr>
          <w:rFonts w:eastAsia="Calibri"/>
          <w:b/>
          <w:bCs/>
        </w:rPr>
        <w:t xml:space="preserve"> </w:t>
      </w:r>
      <w:r w:rsidR="00BD6613" w:rsidRPr="004B4EE4">
        <w:rPr>
          <w:rFonts w:eastAsia="Calibri"/>
          <w:b/>
          <w:bCs/>
        </w:rPr>
        <w:t>DO REPREZENTOWANIA OSOBY PRAWNEJ</w:t>
      </w:r>
      <w:r w:rsidR="00BD6613">
        <w:rPr>
          <w:rFonts w:eastAsia="Calibri"/>
          <w:b/>
          <w:bCs/>
        </w:rPr>
        <w:t xml:space="preserve"> LUB </w:t>
      </w:r>
      <w:r w:rsidR="00BD6613" w:rsidRPr="004B4EE4">
        <w:rPr>
          <w:rFonts w:eastAsia="Calibri"/>
          <w:b/>
          <w:bCs/>
        </w:rPr>
        <w:t>PEŁNOMOCNIKA</w:t>
      </w:r>
      <w:r w:rsidR="00BD6613">
        <w:rPr>
          <w:rFonts w:eastAsia="Calibri"/>
          <w:b/>
          <w:bCs/>
        </w:rPr>
        <w:t xml:space="preserve"> UMOCOWANEGO DO PRACY W RADZIE LGD „CHATA KOCIEWIA”</w:t>
      </w:r>
    </w:p>
    <w:bookmarkEnd w:id="0"/>
    <w:bookmarkEnd w:id="1"/>
    <w:p w14:paraId="0CBC07CE" w14:textId="77777777" w:rsidR="00A15BA1" w:rsidRPr="00765070" w:rsidRDefault="00A15BA1" w:rsidP="00BD6613">
      <w:pPr>
        <w:widowControl w:val="0"/>
        <w:suppressAutoHyphens/>
        <w:spacing w:after="0" w:line="360" w:lineRule="auto"/>
        <w:rPr>
          <w:rFonts w:eastAsia="Calibri"/>
        </w:rPr>
      </w:pPr>
    </w:p>
    <w:p w14:paraId="24842F4C" w14:textId="0A2260B9" w:rsidR="00A15BA1" w:rsidRPr="00765070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  <w:r w:rsidRPr="00765070">
        <w:rPr>
          <w:rFonts w:eastAsia="Calibri"/>
        </w:rPr>
        <w:t xml:space="preserve">Nazwa kandydata </w:t>
      </w:r>
      <w:r w:rsidR="00482B1A">
        <w:rPr>
          <w:rFonts w:eastAsia="Calibri"/>
        </w:rPr>
        <w:t xml:space="preserve">(członka zwyczajnego) </w:t>
      </w:r>
      <w:r w:rsidRPr="00765070">
        <w:rPr>
          <w:rFonts w:eastAsia="Calibri"/>
        </w:rPr>
        <w:t>do Rady LGD „Chata Kociewia”</w:t>
      </w:r>
      <w:r w:rsidR="00D039CC">
        <w:rPr>
          <w:rFonts w:eastAsia="Calibri"/>
        </w:rPr>
        <w:t>:</w:t>
      </w:r>
    </w:p>
    <w:p w14:paraId="2EBCE49C" w14:textId="77777777" w:rsidR="004122E1" w:rsidRDefault="004122E1" w:rsidP="00A15BA1">
      <w:pPr>
        <w:widowControl w:val="0"/>
        <w:suppressAutoHyphens/>
        <w:spacing w:after="0" w:line="360" w:lineRule="auto"/>
        <w:jc w:val="both"/>
        <w:rPr>
          <w:rFonts w:eastAsia="Calibri"/>
          <w:kern w:val="22"/>
        </w:rPr>
      </w:pPr>
    </w:p>
    <w:p w14:paraId="5BE6E672" w14:textId="60AED8B8" w:rsidR="00A15BA1" w:rsidRPr="00765070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  <w:r w:rsidRPr="00765070">
        <w:rPr>
          <w:rFonts w:eastAsia="Calibri"/>
        </w:rPr>
        <w:t>………………………………………………………………………………………………………..</w:t>
      </w:r>
    </w:p>
    <w:p w14:paraId="44237EE7" w14:textId="77777777" w:rsidR="00A15BA1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A15BA1" w14:paraId="75DB5A54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20C83571" w14:textId="77777777" w:rsidR="00A15BA1" w:rsidRPr="00765070" w:rsidRDefault="00A15BA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3BB6FB81" w14:textId="77777777" w:rsidR="00A15BA1" w:rsidRPr="00765070" w:rsidRDefault="00A15BA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77777777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77777777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77777777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77777777" w:rsidR="00A15BA1" w:rsidRPr="00765070" w:rsidRDefault="00A15BA1" w:rsidP="00D979E4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7777777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0E3838FF" w:rsidR="00A15BA1" w:rsidRDefault="00A15BA1" w:rsidP="00D039CC">
            <w:pPr>
              <w:jc w:val="center"/>
            </w:pPr>
            <w:r w:rsidRPr="00765070">
              <w:t>Oświadczenia</w:t>
            </w:r>
            <w:r w:rsidR="00D039CC">
              <w:t xml:space="preserve"> </w:t>
            </w:r>
            <w:r w:rsidR="00BC61A2">
              <w:t>członka upoważnionego do reprezentowania osoby prawnej</w:t>
            </w:r>
            <w:r w:rsidR="00D039CC">
              <w:t xml:space="preserve"> lub pełnomocnika </w:t>
            </w:r>
          </w:p>
          <w:p w14:paraId="64CC6F02" w14:textId="77777777" w:rsidR="00D039CC" w:rsidRPr="00765070" w:rsidRDefault="00D039CC" w:rsidP="00D039CC">
            <w:pPr>
              <w:jc w:val="center"/>
            </w:pPr>
          </w:p>
          <w:p w14:paraId="28BCF398" w14:textId="77777777" w:rsidR="00A15BA1" w:rsidRPr="00765070" w:rsidRDefault="00A15BA1" w:rsidP="00D979E4">
            <w:pPr>
              <w:jc w:val="center"/>
            </w:pPr>
          </w:p>
        </w:tc>
      </w:tr>
      <w:tr w:rsidR="00A15BA1" w14:paraId="4B54338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60F1293" w14:textId="744CD42E" w:rsidR="00A15BA1" w:rsidRPr="00765070" w:rsidRDefault="00A15BA1" w:rsidP="00D979E4">
            <w:pPr>
              <w:jc w:val="center"/>
              <w:rPr>
                <w:highlight w:val="cyan"/>
              </w:rPr>
            </w:pPr>
            <w:r w:rsidRPr="00765070">
              <w:t xml:space="preserve">Wyrażam zgodę </w:t>
            </w:r>
            <w:r w:rsidR="004E16BD">
              <w:t xml:space="preserve">na </w:t>
            </w:r>
            <w:r w:rsidR="0023272F">
              <w:t xml:space="preserve">uczestniczenie </w:t>
            </w:r>
            <w:r w:rsidR="000B2AF0">
              <w:br/>
            </w:r>
            <w:r w:rsidR="0023272F">
              <w:t>w pracach Rady LGD „Chata Kociewia” – jako członek organu uprawnionego do reprezentowania osoby prawnej lub jego pełnomocnik</w:t>
            </w:r>
          </w:p>
        </w:tc>
        <w:tc>
          <w:tcPr>
            <w:tcW w:w="5441" w:type="dxa"/>
            <w:shd w:val="clear" w:color="auto" w:fill="auto"/>
          </w:tcPr>
          <w:p w14:paraId="0B4841BC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  <w:rPr>
                <w:highlight w:val="cyan"/>
              </w:rPr>
            </w:pPr>
          </w:p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17A5607B" w:rsidR="00A15BA1" w:rsidRPr="00765070" w:rsidRDefault="00482B1A" w:rsidP="00D979E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E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D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765070">
              <w:rPr>
                <w:noProof/>
              </w:rPr>
              <w:t xml:space="preserve"> </w:t>
            </w:r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  <w:shd w:val="clear" w:color="auto" w:fill="auto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5DCA1B8D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5338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2B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1216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943E737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lastRenderedPageBreak/>
              <w:t>Korzystam w pełni z praw publicznych</w:t>
            </w:r>
          </w:p>
          <w:p w14:paraId="6D0A12ED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  <w:shd w:val="clear" w:color="auto" w:fill="auto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522C5928" w:rsidR="00A15BA1" w:rsidRPr="00765070" w:rsidRDefault="00482B1A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96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E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9649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79D4A82" w14:textId="77777777" w:rsidTr="00FD583C">
        <w:trPr>
          <w:trHeight w:val="898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5B906A8B" w14:textId="77777777" w:rsidR="00FD583C" w:rsidRPr="00FD583C" w:rsidRDefault="00FD583C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F3E645F" w14:textId="4D9155AB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765070">
              <w:t xml:space="preserve">Oświadczenia w zakresie przynależności </w:t>
            </w:r>
            <w:r w:rsidRPr="00713F52">
              <w:t>do grupy interesu sektora publicznego</w:t>
            </w:r>
            <w:r>
              <w:t xml:space="preserve"> </w:t>
            </w:r>
          </w:p>
        </w:tc>
      </w:tr>
      <w:tr w:rsidR="00A15BA1" w14:paraId="24983CB9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28402755" w14:textId="110259AB" w:rsidR="00A15BA1" w:rsidRPr="00765070" w:rsidRDefault="00A15BA1" w:rsidP="00D979E4">
            <w:pPr>
              <w:jc w:val="center"/>
            </w:pPr>
            <w:r w:rsidRPr="00765070">
              <w:t>Jestem reprezentantem władzy publicznej</w:t>
            </w:r>
            <w:r>
              <w:t xml:space="preserve"> </w:t>
            </w:r>
            <w:r w:rsidRPr="00765070">
              <w:t xml:space="preserve">(m.in. przedstawicielem władzy rządowej </w:t>
            </w:r>
            <w:r w:rsidR="00F72653">
              <w:t>lub</w:t>
            </w:r>
            <w:r w:rsidRPr="00765070">
              <w:t xml:space="preserve"> samorządowej)</w:t>
            </w:r>
            <w:r w:rsidR="00FB4577">
              <w:t xml:space="preserve"> </w:t>
            </w:r>
          </w:p>
        </w:tc>
        <w:tc>
          <w:tcPr>
            <w:tcW w:w="5441" w:type="dxa"/>
            <w:shd w:val="clear" w:color="auto" w:fill="auto"/>
          </w:tcPr>
          <w:p w14:paraId="4031B40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ind w:firstLine="1803"/>
            </w:pPr>
          </w:p>
          <w:p w14:paraId="44DCCC5A" w14:textId="05C7D33B" w:rsidR="00A15BA1" w:rsidRDefault="00482B1A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1828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E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2125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489B725" w14:textId="553CD129" w:rsidR="00443B3B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jc w:val="both"/>
            </w:pPr>
            <w:r>
              <w:t>Sprawowana funkcja:</w:t>
            </w:r>
            <w:r w:rsidR="00105AD9">
              <w:t xml:space="preserve"> ……………………………………...</w:t>
            </w:r>
          </w:p>
          <w:p w14:paraId="2FF0C143" w14:textId="77777777" w:rsidR="006E4E47" w:rsidRPr="006E4E47" w:rsidRDefault="006E4E47" w:rsidP="00D979E4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  <w:p w14:paraId="77A59877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rPr>
                <w:noProof/>
              </w:rPr>
              <w:t>……………………………………………………………...</w:t>
            </w:r>
          </w:p>
          <w:p w14:paraId="26D716F3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</w:pPr>
          </w:p>
        </w:tc>
      </w:tr>
      <w:tr w:rsidR="00A15BA1" w14:paraId="66C3360C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F5E53E1" w14:textId="77777777" w:rsidR="00A15BA1" w:rsidRPr="00765070" w:rsidRDefault="00A15BA1" w:rsidP="00D979E4">
            <w:pPr>
              <w:jc w:val="center"/>
            </w:pPr>
            <w:r w:rsidRPr="00765070">
              <w:t>Jestem reprezentantem jednos</w:t>
            </w:r>
            <w:r>
              <w:t>tki</w:t>
            </w:r>
            <w:r w:rsidRPr="00765070">
              <w:t xml:space="preserve"> organizac</w:t>
            </w:r>
            <w:r>
              <w:t>yjnej</w:t>
            </w:r>
            <w:r w:rsidRPr="00765070">
              <w:t xml:space="preserve"> powołan</w:t>
            </w:r>
            <w:r>
              <w:t>ej</w:t>
            </w:r>
            <w:r w:rsidRPr="00765070">
              <w:t xml:space="preserve"> </w:t>
            </w:r>
            <w:r w:rsidRPr="00765070">
              <w:br/>
              <w:t xml:space="preserve">w celu wykonywania zadań publicznych </w:t>
            </w:r>
          </w:p>
        </w:tc>
        <w:tc>
          <w:tcPr>
            <w:tcW w:w="5441" w:type="dxa"/>
            <w:shd w:val="clear" w:color="auto" w:fill="auto"/>
          </w:tcPr>
          <w:p w14:paraId="60C4D44D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7A1167A9" w14:textId="66C1371D" w:rsidR="00A15BA1" w:rsidRDefault="00482B1A" w:rsidP="00482B1A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358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687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EC6CB68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B762242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E0D10C6" w14:textId="2D0B87AC" w:rsidR="00A15BA1" w:rsidRDefault="00A15BA1" w:rsidP="00D979E4">
            <w:pPr>
              <w:tabs>
                <w:tab w:val="left" w:pos="1908"/>
                <w:tab w:val="left" w:pos="4560"/>
              </w:tabs>
            </w:pPr>
            <w:r>
              <w:t>Nazwa jednostki:</w:t>
            </w:r>
            <w:r w:rsidR="00105AD9">
              <w:t xml:space="preserve"> …………………………………………..</w:t>
            </w:r>
          </w:p>
          <w:p w14:paraId="76494AC0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36403BBC" w14:textId="77777777" w:rsidR="006E4E47" w:rsidRPr="006E4E47" w:rsidRDefault="006E4E47" w:rsidP="00D979E4">
            <w:pPr>
              <w:tabs>
                <w:tab w:val="left" w:pos="1908"/>
                <w:tab w:val="left" w:pos="4560"/>
              </w:tabs>
              <w:rPr>
                <w:sz w:val="14"/>
                <w:szCs w:val="14"/>
              </w:rPr>
            </w:pPr>
          </w:p>
          <w:p w14:paraId="5E4787B2" w14:textId="11C074A0" w:rsidR="00A15BA1" w:rsidRDefault="00A15BA1" w:rsidP="00105AD9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</w:t>
            </w:r>
            <w:r w:rsidR="00105AD9">
              <w:rPr>
                <w:noProof/>
              </w:rPr>
              <w:t>.</w:t>
            </w:r>
          </w:p>
          <w:p w14:paraId="792DA29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</w:pPr>
          </w:p>
        </w:tc>
      </w:tr>
      <w:tr w:rsidR="00A15BA1" w14:paraId="077E7CBF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9FD5761" w14:textId="77777777" w:rsidR="00A15BA1" w:rsidRPr="00765070" w:rsidRDefault="00A15BA1" w:rsidP="00D979E4">
            <w:pPr>
              <w:jc w:val="center"/>
            </w:pPr>
            <w:r w:rsidRPr="00765070">
              <w:t xml:space="preserve">Jestem osobą zatrudnioną </w:t>
            </w:r>
            <w:r w:rsidRPr="00765070">
              <w:br/>
              <w:t xml:space="preserve">na kierowniczym stanowisku </w:t>
            </w:r>
            <w:r w:rsidRPr="00765070">
              <w:br/>
              <w:t>w jednost</w:t>
            </w:r>
            <w:r>
              <w:t xml:space="preserve">ce </w:t>
            </w:r>
            <w:r w:rsidRPr="00765070">
              <w:t xml:space="preserve">sektora finansów publicznych </w:t>
            </w:r>
          </w:p>
        </w:tc>
        <w:tc>
          <w:tcPr>
            <w:tcW w:w="5441" w:type="dxa"/>
            <w:shd w:val="clear" w:color="auto" w:fill="auto"/>
          </w:tcPr>
          <w:p w14:paraId="370E0918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307FA3EE" w14:textId="1D62579F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1740DFCD" w14:textId="21CE357E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0475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351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ED67445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600723D" w14:textId="34DB914B" w:rsidR="006E4E47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 xml:space="preserve">Nazwa stanowiska: </w:t>
            </w:r>
            <w:r w:rsidR="00105AD9">
              <w:rPr>
                <w:noProof/>
              </w:rPr>
              <w:t>………………………………………..</w:t>
            </w:r>
          </w:p>
          <w:p w14:paraId="07EF6EE8" w14:textId="4F2257DF" w:rsidR="00A15BA1" w:rsidRPr="00765070" w:rsidRDefault="00A15BA1" w:rsidP="00105AD9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11C24EE6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1A846349" w14:textId="77777777" w:rsidR="00A15BA1" w:rsidRPr="00765070" w:rsidRDefault="00A15BA1" w:rsidP="00D979E4">
            <w:pPr>
              <w:jc w:val="center"/>
            </w:pPr>
            <w:r w:rsidRPr="00765070">
              <w:t>Jestem pracownikiem administracji rządowej lub samorządowej upoważnionym</w:t>
            </w:r>
            <w:r>
              <w:t xml:space="preserve"> </w:t>
            </w:r>
            <w:r w:rsidRPr="00765070">
              <w:t xml:space="preserve">do wydawania decyzji administracyjnych </w:t>
            </w:r>
          </w:p>
        </w:tc>
        <w:tc>
          <w:tcPr>
            <w:tcW w:w="5441" w:type="dxa"/>
            <w:shd w:val="clear" w:color="auto" w:fill="auto"/>
          </w:tcPr>
          <w:p w14:paraId="63E1AE53" w14:textId="77777777" w:rsidR="00A15BA1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63E998F1" w14:textId="77777777" w:rsidR="00A15BA1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139D39E2" w14:textId="50CADD2F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4019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20154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4E9B852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6597F1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 xml:space="preserve">Jestem sołtysem </w:t>
            </w:r>
          </w:p>
        </w:tc>
        <w:tc>
          <w:tcPr>
            <w:tcW w:w="5441" w:type="dxa"/>
            <w:shd w:val="clear" w:color="auto" w:fill="auto"/>
          </w:tcPr>
          <w:p w14:paraId="126D24F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3C657DD4" w14:textId="6E31333F" w:rsidR="00482B1A" w:rsidRDefault="00482B1A" w:rsidP="00652D99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9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952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9327FCE" w14:textId="77777777" w:rsidR="00652D99" w:rsidRDefault="00652D99" w:rsidP="00652D99">
            <w:pPr>
              <w:tabs>
                <w:tab w:val="left" w:pos="1908"/>
                <w:tab w:val="left" w:pos="4560"/>
              </w:tabs>
              <w:jc w:val="center"/>
            </w:pPr>
          </w:p>
          <w:p w14:paraId="6AFAFEA2" w14:textId="097A85A3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Nazwa sołectwa: ……………………………………………………………...</w:t>
            </w:r>
          </w:p>
          <w:p w14:paraId="3A078C3B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0D418447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3F51161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>Zachodzą inne okoliczności, które mogą zakwalifikować mnie jako reprezentanta grupy interesu władze publiczne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5441" w:type="dxa"/>
            <w:shd w:val="clear" w:color="auto" w:fill="auto"/>
          </w:tcPr>
          <w:p w14:paraId="353E7072" w14:textId="77777777" w:rsidR="00652D99" w:rsidRDefault="00652D99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F8CECEB" w14:textId="586EDC26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202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651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C69A38C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  <w:p w14:paraId="7BB42A31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Należy wskazać zachodzące okoliczności:</w:t>
            </w:r>
          </w:p>
          <w:p w14:paraId="49C38F37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6E59FCBB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2D745B53" w14:textId="77777777" w:rsidTr="00D979E4">
        <w:trPr>
          <w:trHeight w:val="81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57C5277" w14:textId="74C5C4A5" w:rsidR="00A15BA1" w:rsidRPr="00765070" w:rsidRDefault="00A1373A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>
              <w:t>Oświadczenia w zakresie przynależności do grupy interesu sektora gospodarczego</w:t>
            </w:r>
          </w:p>
        </w:tc>
      </w:tr>
      <w:tr w:rsidR="00A15BA1" w14:paraId="47A3BB02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3E04C8D" w14:textId="0ED8D5B5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osobą fizyczną prowadzącą działalność gospodarczą</w:t>
            </w:r>
            <w:r w:rsidR="004A481B">
              <w:t xml:space="preserve"> (dotyczy</w:t>
            </w:r>
            <w:r w:rsidR="00381680">
              <w:t xml:space="preserve"> również</w:t>
            </w:r>
            <w:r w:rsidR="004A481B">
              <w:t xml:space="preserve"> wspólników spółki cywilnej)</w:t>
            </w:r>
          </w:p>
        </w:tc>
        <w:tc>
          <w:tcPr>
            <w:tcW w:w="5441" w:type="dxa"/>
            <w:shd w:val="clear" w:color="auto" w:fill="auto"/>
          </w:tcPr>
          <w:p w14:paraId="2EE5AF6A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2CF366E7" w14:textId="160930B5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30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7965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0BF80D1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DBD7DB0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Firma przedsiębiorcy (zgodna z CEIDG) oraz NIP: ……………………………………………………………...</w:t>
            </w:r>
          </w:p>
          <w:p w14:paraId="098B7F6A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45A52DFF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F4A09B9" w14:textId="440F1A3F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 </w:t>
            </w:r>
            <w:r w:rsidR="00482B1A">
              <w:t xml:space="preserve">Jestem członkiem zarządu </w:t>
            </w:r>
            <w:r w:rsidR="000E696C">
              <w:t xml:space="preserve">lub wspólnikiem podmiotu prawnego </w:t>
            </w:r>
            <w:r w:rsidR="001E5860">
              <w:t xml:space="preserve">wykonującego </w:t>
            </w:r>
            <w:r w:rsidR="000E696C">
              <w:t xml:space="preserve">działalność gospodarczą </w:t>
            </w:r>
            <w:r w:rsidR="00381680">
              <w:t>(dotyczy m.in. spółek osobowych</w:t>
            </w:r>
            <w:r w:rsidR="00A66F84">
              <w:t>,</w:t>
            </w:r>
            <w:r w:rsidR="00381680">
              <w:t xml:space="preserve"> spółek kapitałowych</w:t>
            </w:r>
            <w:r w:rsidR="00A66F84">
              <w:t>, organizacji pozarządowych</w:t>
            </w:r>
            <w:r w:rsidR="00381680">
              <w:t>)</w:t>
            </w:r>
          </w:p>
        </w:tc>
        <w:tc>
          <w:tcPr>
            <w:tcW w:w="5441" w:type="dxa"/>
            <w:shd w:val="clear" w:color="auto" w:fill="auto"/>
          </w:tcPr>
          <w:p w14:paraId="266D27A2" w14:textId="0B9AC3AE" w:rsidR="000E696C" w:rsidRDefault="000E696C" w:rsidP="000E696C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0051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316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F1A6A61" w14:textId="77777777" w:rsidR="000E696C" w:rsidRDefault="000E696C" w:rsidP="000E696C">
            <w:pPr>
              <w:tabs>
                <w:tab w:val="left" w:pos="1908"/>
                <w:tab w:val="left" w:pos="4560"/>
              </w:tabs>
              <w:jc w:val="center"/>
            </w:pPr>
          </w:p>
          <w:p w14:paraId="6700B6C0" w14:textId="41F918CD" w:rsidR="000E696C" w:rsidRDefault="000E696C" w:rsidP="000E696C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Nazwa podmiotu</w:t>
            </w:r>
            <w:r w:rsidR="003F3F0C">
              <w:rPr>
                <w:noProof/>
              </w:rPr>
              <w:t xml:space="preserve"> </w:t>
            </w:r>
            <w:r>
              <w:rPr>
                <w:noProof/>
              </w:rPr>
              <w:t>oraz NIP: ……………………………………………………………...</w:t>
            </w:r>
          </w:p>
          <w:p w14:paraId="37069225" w14:textId="77777777" w:rsidR="00A15BA1" w:rsidRDefault="000E696C" w:rsidP="000E696C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2752535B" w14:textId="77777777" w:rsidR="00BC61A2" w:rsidRDefault="00BC61A2" w:rsidP="000E696C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066401C9" w14:textId="216FC948" w:rsidR="00BC61A2" w:rsidRDefault="00BC61A2" w:rsidP="000E696C">
            <w:pPr>
              <w:tabs>
                <w:tab w:val="left" w:pos="1908"/>
                <w:tab w:val="left" w:pos="4560"/>
              </w:tabs>
            </w:pPr>
          </w:p>
        </w:tc>
      </w:tr>
      <w:tr w:rsidR="00A15BA1" w14:paraId="73C56156" w14:textId="77777777" w:rsidTr="00443B3B">
        <w:trPr>
          <w:trHeight w:val="865"/>
        </w:trPr>
        <w:tc>
          <w:tcPr>
            <w:tcW w:w="3479" w:type="dxa"/>
            <w:shd w:val="clear" w:color="auto" w:fill="F2F2F2" w:themeFill="background1" w:themeFillShade="F2"/>
          </w:tcPr>
          <w:p w14:paraId="6CE26F6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 xml:space="preserve">Jestem rolnikiem </w:t>
            </w:r>
          </w:p>
        </w:tc>
        <w:tc>
          <w:tcPr>
            <w:tcW w:w="5441" w:type="dxa"/>
            <w:shd w:val="clear" w:color="auto" w:fill="auto"/>
          </w:tcPr>
          <w:p w14:paraId="45D854C6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051E3AE0" w14:textId="14EA0128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20935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15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7D52FDA0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264904BA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center"/>
            </w:pPr>
            <w:r>
              <w:t>Zachodzą inne okoliczności, które mogą zakwalifikować mnie jako reprezentanta grupy interesu sektora gospodarczego</w:t>
            </w:r>
          </w:p>
          <w:p w14:paraId="763428C2" w14:textId="27DEB81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41" w:type="dxa"/>
            <w:shd w:val="clear" w:color="auto" w:fill="auto"/>
          </w:tcPr>
          <w:p w14:paraId="6051DA0F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5CD1605" w14:textId="76072107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75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379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6768967" w14:textId="77777777" w:rsidR="00482B1A" w:rsidRDefault="00482B1A" w:rsidP="00482B1A">
            <w:pPr>
              <w:tabs>
                <w:tab w:val="left" w:pos="1908"/>
                <w:tab w:val="left" w:pos="4560"/>
              </w:tabs>
            </w:pPr>
          </w:p>
          <w:p w14:paraId="5EBFEF5E" w14:textId="77777777" w:rsidR="00BC61A2" w:rsidRDefault="00BC61A2" w:rsidP="00BC61A2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Należy wskazać zachodzące okoliczności:</w:t>
            </w:r>
          </w:p>
          <w:p w14:paraId="044ED4E6" w14:textId="77777777" w:rsidR="00BC61A2" w:rsidRDefault="00BC61A2" w:rsidP="00BC61A2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5F4A36AC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19F39D28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74ADB0E8" w14:textId="578BB1CF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1828B3E5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775119AD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</w:tc>
      </w:tr>
      <w:tr w:rsidR="00BC61A2" w14:paraId="159B3B0F" w14:textId="77777777" w:rsidTr="00BC61A2">
        <w:trPr>
          <w:trHeight w:val="83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1AB46534" w14:textId="282C690A" w:rsidR="00BC61A2" w:rsidRDefault="00BC61A2" w:rsidP="00BC61A2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 xml:space="preserve">Pozostałe oświadczenia </w:t>
            </w:r>
          </w:p>
        </w:tc>
      </w:tr>
      <w:tr w:rsidR="00A15BA1" w14:paraId="5A36F26B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3D8E606" w14:textId="365F96EC" w:rsidR="00A15BA1" w:rsidRPr="00765070" w:rsidRDefault="00705DEC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koła gospodyń wiejskich</w:t>
            </w:r>
          </w:p>
        </w:tc>
        <w:tc>
          <w:tcPr>
            <w:tcW w:w="5441" w:type="dxa"/>
            <w:shd w:val="clear" w:color="auto" w:fill="auto"/>
          </w:tcPr>
          <w:p w14:paraId="2C89D1D7" w14:textId="7A4A14D0" w:rsidR="00A15BA1" w:rsidRDefault="00A15BA1" w:rsidP="00482B1A">
            <w:pPr>
              <w:tabs>
                <w:tab w:val="left" w:pos="1908"/>
                <w:tab w:val="left" w:pos="4560"/>
              </w:tabs>
            </w:pPr>
          </w:p>
          <w:p w14:paraId="73AA49B1" w14:textId="5DFBD6BC" w:rsidR="00705DEC" w:rsidRDefault="00482B1A" w:rsidP="00BC61A2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3366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4988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E2F8414" w14:textId="77777777" w:rsidR="00BC61A2" w:rsidRPr="00BC61A2" w:rsidRDefault="00BC61A2" w:rsidP="00BC61A2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</w:p>
          <w:p w14:paraId="31D6D5AC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Nazwa KGW: ……………………………………………..</w:t>
            </w:r>
          </w:p>
          <w:p w14:paraId="19CFFB7B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5AEF68E9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</w:t>
            </w:r>
          </w:p>
          <w:p w14:paraId="30AC39EC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</w:tc>
      </w:tr>
      <w:tr w:rsidR="004A481B" w14:paraId="169F75D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BF0A8C3" w14:textId="6E795A4B" w:rsidR="00AB49DC" w:rsidRPr="00765070" w:rsidRDefault="00AB49DC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ochotniczej straży pożarnej</w:t>
            </w:r>
          </w:p>
        </w:tc>
        <w:tc>
          <w:tcPr>
            <w:tcW w:w="5441" w:type="dxa"/>
            <w:shd w:val="clear" w:color="auto" w:fill="auto"/>
          </w:tcPr>
          <w:p w14:paraId="34C1A3B8" w14:textId="77777777" w:rsidR="004A481B" w:rsidRDefault="004A481B" w:rsidP="004A481B">
            <w:pPr>
              <w:tabs>
                <w:tab w:val="left" w:pos="1908"/>
                <w:tab w:val="left" w:pos="4560"/>
              </w:tabs>
              <w:jc w:val="center"/>
            </w:pPr>
          </w:p>
          <w:p w14:paraId="03B29D78" w14:textId="636F4B9A" w:rsidR="004A481B" w:rsidRDefault="004A481B" w:rsidP="004A481B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21445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6968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ECD4A0C" w14:textId="77777777" w:rsidR="00AB49DC" w:rsidRDefault="00AB49DC" w:rsidP="004A481B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349E8A39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Nazwa OSP: ……………………………………………..</w:t>
            </w:r>
          </w:p>
          <w:p w14:paraId="41297AB5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6F554EF6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</w:t>
            </w:r>
          </w:p>
          <w:p w14:paraId="2A86F631" w14:textId="144745B0" w:rsidR="00AB49DC" w:rsidRDefault="00AB49DC" w:rsidP="004A481B">
            <w:pPr>
              <w:tabs>
                <w:tab w:val="left" w:pos="1908"/>
                <w:tab w:val="left" w:pos="4560"/>
              </w:tabs>
            </w:pPr>
          </w:p>
        </w:tc>
      </w:tr>
      <w:tr w:rsidR="00300EC9" w14:paraId="6EC5E861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504B7741" w14:textId="77777777" w:rsidR="00915533" w:rsidRPr="00915533" w:rsidRDefault="00915533" w:rsidP="00915533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915533">
              <w:rPr>
                <w:kern w:val="2"/>
                <w14:ligatures w14:val="standardContextual"/>
              </w:rPr>
              <w:t xml:space="preserve">Jestem osobą z niepełnosprawnością lub opiekunem takiej osoby </w:t>
            </w:r>
          </w:p>
          <w:p w14:paraId="584F94F8" w14:textId="77777777" w:rsidR="00300EC9" w:rsidRPr="00765070" w:rsidRDefault="00300EC9" w:rsidP="00D979E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41" w:type="dxa"/>
            <w:shd w:val="clear" w:color="auto" w:fill="auto"/>
          </w:tcPr>
          <w:p w14:paraId="24E67CF7" w14:textId="593F3876" w:rsidR="00300EC9" w:rsidRDefault="00300EC9" w:rsidP="00300EC9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6176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82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4721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012DD71" w14:textId="77777777" w:rsidR="00300EC9" w:rsidRDefault="00300EC9" w:rsidP="004A481B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  <w:tr w:rsidR="00300EC9" w14:paraId="1E62D03A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BDD0CEE" w14:textId="5AEAEB09" w:rsidR="00300EC9" w:rsidRPr="00765070" w:rsidRDefault="00300EC9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Jestem kobietą powracającą </w:t>
            </w:r>
            <w:r>
              <w:br/>
              <w:t>na rynek pracy po przerwie spowodowanej opieką nad osobą zależną</w:t>
            </w:r>
          </w:p>
        </w:tc>
        <w:tc>
          <w:tcPr>
            <w:tcW w:w="5441" w:type="dxa"/>
            <w:shd w:val="clear" w:color="auto" w:fill="auto"/>
          </w:tcPr>
          <w:p w14:paraId="3725820B" w14:textId="6642B6C3" w:rsidR="00300EC9" w:rsidRDefault="00300EC9" w:rsidP="00300EC9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2612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82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6964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45AF4C" w14:textId="77777777" w:rsidR="00300EC9" w:rsidRDefault="00300EC9" w:rsidP="004A481B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</w:tbl>
    <w:p w14:paraId="1600B95C" w14:textId="77777777" w:rsidR="00300EC9" w:rsidRDefault="00300EC9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9432F3A" w14:textId="0FDF1194" w:rsidR="009E0281" w:rsidRPr="009E0281" w:rsidRDefault="009E0281" w:rsidP="00A15BA1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2DCBD604" w14:textId="77777777" w:rsidR="009E0281" w:rsidRDefault="009E0281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Wydruk z CEIDG</w:t>
      </w:r>
      <w:r w:rsidRPr="009E0281">
        <w:rPr>
          <w:rFonts w:eastAsia="Calibri"/>
          <w:kern w:val="2"/>
          <w:vertAlign w:val="superscript"/>
          <w14:ligatures w14:val="standardContextual"/>
        </w:rPr>
        <w:footnoteReference w:id="2"/>
      </w:r>
      <w:r w:rsidRPr="009E0281">
        <w:rPr>
          <w:rFonts w:eastAsia="Calibri"/>
          <w:kern w:val="2"/>
          <w14:ligatures w14:val="standardContextual"/>
        </w:rPr>
        <w:t xml:space="preserve">. </w:t>
      </w:r>
    </w:p>
    <w:p w14:paraId="219D6D5B" w14:textId="5B2761C5" w:rsidR="001E5860" w:rsidRPr="009E0281" w:rsidRDefault="001E5860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Wydruk z KRS</w:t>
      </w:r>
      <w:r>
        <w:rPr>
          <w:rStyle w:val="Odwoanieprzypisudolnego"/>
          <w:rFonts w:eastAsia="Calibri"/>
          <w:kern w:val="2"/>
          <w14:ligatures w14:val="standardContextual"/>
        </w:rPr>
        <w:footnoteReference w:id="3"/>
      </w:r>
      <w:r w:rsidR="009C4F06">
        <w:rPr>
          <w:rFonts w:eastAsia="Calibri"/>
          <w:kern w:val="2"/>
          <w14:ligatures w14:val="standardContextual"/>
        </w:rPr>
        <w:t>.</w:t>
      </w:r>
    </w:p>
    <w:p w14:paraId="7FDE1424" w14:textId="77777777" w:rsidR="009E0281" w:rsidRPr="009E0281" w:rsidRDefault="009E0281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Zaświadczenie o podleganiu ubezpieczeniu społecznemu rolników</w:t>
      </w:r>
      <w:r w:rsidRPr="009E0281">
        <w:rPr>
          <w:rFonts w:eastAsia="Calibri"/>
          <w:kern w:val="2"/>
          <w:vertAlign w:val="superscript"/>
          <w14:ligatures w14:val="standardContextual"/>
        </w:rPr>
        <w:footnoteReference w:id="4"/>
      </w:r>
      <w:r w:rsidRPr="009E0281">
        <w:rPr>
          <w:rFonts w:eastAsia="Calibri"/>
          <w:kern w:val="2"/>
          <w14:ligatures w14:val="standardContextual"/>
        </w:rPr>
        <w:t>.</w:t>
      </w:r>
    </w:p>
    <w:p w14:paraId="1527AAB0" w14:textId="0AB0622A" w:rsidR="009E0281" w:rsidRDefault="009E0281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Inne dokumenty potwierdzające przynależność do danej grupy interesu sektora</w:t>
      </w:r>
      <w:r w:rsidR="00BC61A2">
        <w:rPr>
          <w:rStyle w:val="Odwoanieprzypisudolnego"/>
          <w:rFonts w:eastAsia="Calibri"/>
          <w:kern w:val="2"/>
          <w14:ligatures w14:val="standardContextual"/>
        </w:rPr>
        <w:footnoteReference w:id="5"/>
      </w:r>
      <w:r w:rsidRPr="009E0281">
        <w:rPr>
          <w:rFonts w:eastAsia="Calibri"/>
          <w:kern w:val="2"/>
          <w14:ligatures w14:val="standardContextual"/>
        </w:rPr>
        <w:t xml:space="preserve">. </w:t>
      </w:r>
    </w:p>
    <w:p w14:paraId="13DE8E69" w14:textId="649468DD" w:rsidR="006D1514" w:rsidRPr="001B690F" w:rsidRDefault="006D1514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>Oświadczenie o wieku składane pod rygorem odpowiedzialności karnej</w:t>
      </w:r>
      <w:r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t>.</w:t>
      </w:r>
    </w:p>
    <w:p w14:paraId="5E049A7E" w14:textId="40728464" w:rsidR="001B690F" w:rsidRPr="00300EC9" w:rsidRDefault="001B690F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 xml:space="preserve">Oświadczenie o funkcji pełnionej w reprezentowanym podmiocie. </w:t>
      </w:r>
    </w:p>
    <w:p w14:paraId="124AB1D2" w14:textId="77777777" w:rsidR="00300EC9" w:rsidRDefault="00300EC9" w:rsidP="00A15BA1">
      <w:pPr>
        <w:widowControl w:val="0"/>
        <w:suppressAutoHyphens/>
        <w:spacing w:after="0" w:line="360" w:lineRule="auto"/>
        <w:jc w:val="both"/>
        <w:rPr>
          <w:rFonts w:eastAsia="Calibri"/>
          <w:kern w:val="2"/>
          <w14:ligatures w14:val="standardContextual"/>
        </w:rPr>
      </w:pPr>
    </w:p>
    <w:p w14:paraId="608D91F0" w14:textId="77777777" w:rsidR="00513120" w:rsidRDefault="00513120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7858B89" w14:textId="010A7E4A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3" w:name="_Hlk28343305"/>
    </w:p>
    <w:bookmarkEnd w:id="2"/>
    <w:p w14:paraId="5559F923" w14:textId="13712F82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FD583C">
        <w:rPr>
          <w:rFonts w:eastAsia="Calibri"/>
          <w:kern w:val="22"/>
        </w:rPr>
        <w:t xml:space="preserve"> (</w:t>
      </w:r>
      <w:r w:rsidR="005D5454">
        <w:rPr>
          <w:rFonts w:eastAsia="Calibri"/>
          <w:kern w:val="22"/>
        </w:rPr>
        <w:t>pełnomocnik lub członek organu upoważnionego do reprezentowania osoby prawnej</w:t>
      </w:r>
      <w:r w:rsidR="00FD583C">
        <w:rPr>
          <w:rFonts w:eastAsia="Calibri"/>
          <w:kern w:val="22"/>
        </w:rPr>
        <w:t>)</w:t>
      </w:r>
      <w:r w:rsidR="00AD1222">
        <w:rPr>
          <w:rFonts w:eastAsia="Calibri"/>
          <w:kern w:val="22"/>
        </w:rPr>
        <w:br/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5D5454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3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2052D5B8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członka organu uprawionego do reprezentowania osoby prawnej/ pełnomocnika umocowanego do pracy w Radzie LGD „Chata Kociewia”                                                          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BA2D78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45E0" w14:textId="77777777" w:rsidR="00BA2D78" w:rsidRDefault="00BA2D78" w:rsidP="00A15BA1">
      <w:pPr>
        <w:spacing w:after="0" w:line="240" w:lineRule="auto"/>
      </w:pPr>
      <w:r>
        <w:separator/>
      </w:r>
    </w:p>
  </w:endnote>
  <w:endnote w:type="continuationSeparator" w:id="0">
    <w:p w14:paraId="7975BF49" w14:textId="77777777" w:rsidR="00BA2D78" w:rsidRDefault="00BA2D78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5C04" w14:textId="77777777" w:rsidR="00BA2D78" w:rsidRDefault="00BA2D78" w:rsidP="00A15BA1">
      <w:pPr>
        <w:spacing w:after="0" w:line="240" w:lineRule="auto"/>
      </w:pPr>
      <w:r>
        <w:separator/>
      </w:r>
    </w:p>
  </w:footnote>
  <w:footnote w:type="continuationSeparator" w:id="0">
    <w:p w14:paraId="55551709" w14:textId="77777777" w:rsidR="00BA2D78" w:rsidRDefault="00BA2D78" w:rsidP="00A15BA1">
      <w:pPr>
        <w:spacing w:after="0" w:line="240" w:lineRule="auto"/>
      </w:pPr>
      <w:r>
        <w:continuationSeparator/>
      </w:r>
    </w:p>
  </w:footnote>
  <w:footnote w:id="1">
    <w:p w14:paraId="79F0BD12" w14:textId="77777777" w:rsidR="00A15BA1" w:rsidRDefault="00A15BA1" w:rsidP="00A15BA1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8A4DC5">
        <w:rPr>
          <w:rFonts w:eastAsia="Times New Roman"/>
          <w:lang w:eastAsia="pl-PL"/>
        </w:rPr>
        <w:t>Grupa interesu władze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>
        <w:rPr>
          <w:rFonts w:eastAsia="Times New Roman"/>
          <w:lang w:eastAsia="pl-PL"/>
        </w:rPr>
        <w:t xml:space="preserve">. </w:t>
      </w:r>
    </w:p>
  </w:footnote>
  <w:footnote w:id="2">
    <w:p w14:paraId="72A3B85D" w14:textId="70F24DE9" w:rsidR="009E0281" w:rsidRDefault="009E0281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prowadzących działalność gospodarczą. </w:t>
      </w:r>
    </w:p>
  </w:footnote>
  <w:footnote w:id="3">
    <w:p w14:paraId="70BB7939" w14:textId="3897CE2A" w:rsidR="001E5860" w:rsidRDefault="001E5860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członków zarządu, wspólników osób prawnych lub jednostek organizacyjnych</w:t>
      </w:r>
      <w:r w:rsidR="00493525">
        <w:t xml:space="preserve"> </w:t>
      </w:r>
      <w:r>
        <w:t xml:space="preserve">niebędących osobą prawną, którym odrębna ustawa przyznaje zdolność prawną wykonujących działalność gospodarczą. </w:t>
      </w:r>
    </w:p>
  </w:footnote>
  <w:footnote w:id="4">
    <w:p w14:paraId="0DE4CB10" w14:textId="77777777" w:rsidR="009E0281" w:rsidRDefault="009E0281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rolników.</w:t>
      </w:r>
    </w:p>
  </w:footnote>
  <w:footnote w:id="5">
    <w:p w14:paraId="2BB28D32" w14:textId="61A396F4" w:rsidR="00BC61A2" w:rsidRDefault="00BC61A2" w:rsidP="006D151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 </w:t>
      </w:r>
    </w:p>
  </w:footnote>
  <w:footnote w:id="6">
    <w:p w14:paraId="1676FDEA" w14:textId="4DFA3EC5" w:rsidR="006D1514" w:rsidRDefault="006D1514" w:rsidP="006D151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Dotyczy osób poniżej 25 roku życia i osób powyżej 60 roku życia.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75D36"/>
    <w:rsid w:val="000B2AF0"/>
    <w:rsid w:val="000E696C"/>
    <w:rsid w:val="00105AD9"/>
    <w:rsid w:val="001B690F"/>
    <w:rsid w:val="001C6794"/>
    <w:rsid w:val="001E5860"/>
    <w:rsid w:val="0023272F"/>
    <w:rsid w:val="00300EC9"/>
    <w:rsid w:val="0032394B"/>
    <w:rsid w:val="00381680"/>
    <w:rsid w:val="003A56FC"/>
    <w:rsid w:val="003F083B"/>
    <w:rsid w:val="003F3F0C"/>
    <w:rsid w:val="004122E1"/>
    <w:rsid w:val="00422BAA"/>
    <w:rsid w:val="00443B3B"/>
    <w:rsid w:val="00482B1A"/>
    <w:rsid w:val="00493525"/>
    <w:rsid w:val="004A481B"/>
    <w:rsid w:val="004E16BD"/>
    <w:rsid w:val="00513120"/>
    <w:rsid w:val="0052367F"/>
    <w:rsid w:val="00527E53"/>
    <w:rsid w:val="00547CC7"/>
    <w:rsid w:val="005A3C15"/>
    <w:rsid w:val="005B7ECC"/>
    <w:rsid w:val="005D5454"/>
    <w:rsid w:val="00635988"/>
    <w:rsid w:val="00652D99"/>
    <w:rsid w:val="006D1514"/>
    <w:rsid w:val="006E4E47"/>
    <w:rsid w:val="00705DEC"/>
    <w:rsid w:val="007C56E2"/>
    <w:rsid w:val="007D3E95"/>
    <w:rsid w:val="007D64F9"/>
    <w:rsid w:val="008307D2"/>
    <w:rsid w:val="0088023A"/>
    <w:rsid w:val="00915533"/>
    <w:rsid w:val="00973061"/>
    <w:rsid w:val="00990568"/>
    <w:rsid w:val="009C4F06"/>
    <w:rsid w:val="009E0281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4784B"/>
    <w:rsid w:val="00BA2D78"/>
    <w:rsid w:val="00BC61A2"/>
    <w:rsid w:val="00BD6613"/>
    <w:rsid w:val="00C543C9"/>
    <w:rsid w:val="00CC2AFA"/>
    <w:rsid w:val="00D039CC"/>
    <w:rsid w:val="00D043EB"/>
    <w:rsid w:val="00D254B4"/>
    <w:rsid w:val="00E5080C"/>
    <w:rsid w:val="00E976EC"/>
    <w:rsid w:val="00F03010"/>
    <w:rsid w:val="00F07564"/>
    <w:rsid w:val="00F72653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</cp:revision>
  <cp:lastPrinted>2024-02-08T12:42:00Z</cp:lastPrinted>
  <dcterms:created xsi:type="dcterms:W3CDTF">2024-02-12T08:56:00Z</dcterms:created>
  <dcterms:modified xsi:type="dcterms:W3CDTF">2024-02-12T08:56:00Z</dcterms:modified>
</cp:coreProperties>
</file>