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560E" w14:textId="51CFFB78" w:rsidR="00985C24" w:rsidRDefault="00825F2A" w:rsidP="00C54AB2">
      <w:pPr>
        <w:jc w:val="center"/>
      </w:pPr>
      <w:r>
        <w:rPr>
          <w:noProof/>
        </w:rPr>
        <w:drawing>
          <wp:inline distT="0" distB="0" distL="0" distR="0" wp14:anchorId="32EF0FC0" wp14:editId="767E9F09">
            <wp:extent cx="5760720" cy="541020"/>
            <wp:effectExtent l="0" t="0" r="0" b="0"/>
            <wp:docPr id="10121119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119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A42FD" w14:textId="0A03466C" w:rsidR="004C64A2" w:rsidRDefault="00C54AB2" w:rsidP="0020355B">
      <w:pPr>
        <w:jc w:val="center"/>
        <w:rPr>
          <w:sz w:val="18"/>
          <w:szCs w:val="18"/>
        </w:rPr>
      </w:pPr>
      <w:r w:rsidRPr="00C54AB2">
        <w:rPr>
          <w:sz w:val="18"/>
          <w:szCs w:val="18"/>
        </w:rPr>
        <w:t>„Europejski Fundusz Rolny na rzecz Rozwoju Obszarów Wiejskich: Europa inwestująca w obszary wiejskie.”</w:t>
      </w:r>
    </w:p>
    <w:p w14:paraId="79BC063A" w14:textId="073EB0E6" w:rsidR="004C64A2" w:rsidRPr="00D212EF" w:rsidRDefault="00F90F3F" w:rsidP="0020355B">
      <w:pPr>
        <w:jc w:val="center"/>
        <w:rPr>
          <w:b/>
          <w:bCs/>
          <w:sz w:val="24"/>
          <w:szCs w:val="24"/>
        </w:rPr>
      </w:pPr>
      <w:r w:rsidRPr="00D212EF">
        <w:rPr>
          <w:b/>
          <w:bCs/>
          <w:sz w:val="24"/>
          <w:szCs w:val="24"/>
        </w:rPr>
        <w:t>KOCIEWSKIE FORUM ANIMACJI</w:t>
      </w:r>
    </w:p>
    <w:p w14:paraId="375F2CB4" w14:textId="45DCB098" w:rsidR="00CA49BB" w:rsidRDefault="00CA49BB" w:rsidP="00F90F3F">
      <w:pPr>
        <w:rPr>
          <w:sz w:val="24"/>
          <w:szCs w:val="24"/>
        </w:rPr>
      </w:pPr>
      <w:r>
        <w:rPr>
          <w:sz w:val="24"/>
          <w:szCs w:val="24"/>
        </w:rPr>
        <w:t>Starogard Gdański, Hotel REN</w:t>
      </w:r>
    </w:p>
    <w:p w14:paraId="4C52EAEE" w14:textId="2EF8A205" w:rsidR="003C30FE" w:rsidRDefault="003C30FE" w:rsidP="00F90F3F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20355B">
        <w:rPr>
          <w:sz w:val="24"/>
          <w:szCs w:val="24"/>
        </w:rPr>
        <w:t>– 24 lutego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27B20" w14:paraId="03C2EC37" w14:textId="77777777" w:rsidTr="00F1487B">
        <w:tc>
          <w:tcPr>
            <w:tcW w:w="1696" w:type="dxa"/>
          </w:tcPr>
          <w:p w14:paraId="61D7CDE2" w14:textId="7AF2CB91" w:rsidR="00827B20" w:rsidRPr="00591791" w:rsidRDefault="00545335" w:rsidP="00F90F3F">
            <w:pPr>
              <w:rPr>
                <w:b/>
                <w:bCs/>
              </w:rPr>
            </w:pPr>
            <w:r w:rsidRPr="00591791">
              <w:rPr>
                <w:b/>
                <w:bCs/>
              </w:rPr>
              <w:t>9.00 – 9.30</w:t>
            </w:r>
          </w:p>
        </w:tc>
        <w:tc>
          <w:tcPr>
            <w:tcW w:w="7366" w:type="dxa"/>
          </w:tcPr>
          <w:p w14:paraId="2F023BF5" w14:textId="0A85DB6B" w:rsidR="00827B20" w:rsidRDefault="003851E8" w:rsidP="00F90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Powitanie gości</w:t>
            </w:r>
          </w:p>
        </w:tc>
      </w:tr>
      <w:tr w:rsidR="00827B20" w14:paraId="5FCAE5B1" w14:textId="77777777" w:rsidTr="00F1487B">
        <w:tc>
          <w:tcPr>
            <w:tcW w:w="1696" w:type="dxa"/>
          </w:tcPr>
          <w:p w14:paraId="67ECB506" w14:textId="135E46D0" w:rsidR="00827B20" w:rsidRPr="00591791" w:rsidRDefault="003851E8" w:rsidP="00F90F3F">
            <w:pPr>
              <w:rPr>
                <w:b/>
                <w:bCs/>
              </w:rPr>
            </w:pPr>
            <w:r w:rsidRPr="00591791">
              <w:rPr>
                <w:b/>
                <w:bCs/>
              </w:rPr>
              <w:t>9.30 – 1</w:t>
            </w:r>
            <w:r w:rsidR="001C41A8">
              <w:rPr>
                <w:b/>
                <w:bCs/>
              </w:rPr>
              <w:t>1.00</w:t>
            </w:r>
          </w:p>
        </w:tc>
        <w:tc>
          <w:tcPr>
            <w:tcW w:w="7366" w:type="dxa"/>
          </w:tcPr>
          <w:p w14:paraId="7EE9861C" w14:textId="6775B2AE" w:rsidR="00827B20" w:rsidRDefault="006541D5" w:rsidP="00F90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Instytucje</w:t>
            </w:r>
            <w:r w:rsidR="002C0CC1">
              <w:rPr>
                <w:sz w:val="24"/>
                <w:szCs w:val="24"/>
              </w:rPr>
              <w:t xml:space="preserve"> i organizacje</w:t>
            </w:r>
            <w:r>
              <w:rPr>
                <w:sz w:val="24"/>
                <w:szCs w:val="24"/>
              </w:rPr>
              <w:t xml:space="preserve"> kultur</w:t>
            </w:r>
            <w:r w:rsidR="002C0CC1">
              <w:rPr>
                <w:sz w:val="24"/>
                <w:szCs w:val="24"/>
              </w:rPr>
              <w:t>alne</w:t>
            </w:r>
            <w:r>
              <w:rPr>
                <w:sz w:val="24"/>
                <w:szCs w:val="24"/>
              </w:rPr>
              <w:t xml:space="preserve"> jako miejsca inkubacji aktywności </w:t>
            </w:r>
            <w:r w:rsidR="00FF27BE">
              <w:rPr>
                <w:sz w:val="24"/>
                <w:szCs w:val="24"/>
              </w:rPr>
              <w:t>społecznej mieszkańców.</w:t>
            </w:r>
            <w:r w:rsidR="00A2423E">
              <w:rPr>
                <w:sz w:val="24"/>
                <w:szCs w:val="24"/>
              </w:rPr>
              <w:t xml:space="preserve"> – panel dyskusyjny</w:t>
            </w:r>
            <w:r w:rsidR="0019617E">
              <w:rPr>
                <w:sz w:val="24"/>
                <w:szCs w:val="24"/>
              </w:rPr>
              <w:t xml:space="preserve"> (Monika Januszewska, </w:t>
            </w:r>
            <w:r w:rsidR="00A05B1F">
              <w:rPr>
                <w:sz w:val="24"/>
                <w:szCs w:val="24"/>
              </w:rPr>
              <w:t xml:space="preserve">Katarzyna Kotarska, Sławomir </w:t>
            </w:r>
            <w:proofErr w:type="spellStart"/>
            <w:r w:rsidR="00A05B1F">
              <w:rPr>
                <w:sz w:val="24"/>
                <w:szCs w:val="24"/>
              </w:rPr>
              <w:t>Księżniak</w:t>
            </w:r>
            <w:proofErr w:type="spellEnd"/>
            <w:r w:rsidR="00A15F59">
              <w:rPr>
                <w:sz w:val="24"/>
                <w:szCs w:val="24"/>
              </w:rPr>
              <w:t>)</w:t>
            </w:r>
          </w:p>
        </w:tc>
      </w:tr>
      <w:tr w:rsidR="00827B20" w14:paraId="6A45AFA7" w14:textId="77777777" w:rsidTr="00F1487B">
        <w:tc>
          <w:tcPr>
            <w:tcW w:w="1696" w:type="dxa"/>
          </w:tcPr>
          <w:p w14:paraId="05DAAB85" w14:textId="6E9CDAC4" w:rsidR="00827B20" w:rsidRPr="00591791" w:rsidRDefault="00680C2F" w:rsidP="00F90F3F">
            <w:pPr>
              <w:rPr>
                <w:b/>
                <w:bCs/>
              </w:rPr>
            </w:pPr>
            <w:r w:rsidRPr="00591791">
              <w:rPr>
                <w:b/>
                <w:bCs/>
              </w:rPr>
              <w:t>1</w:t>
            </w:r>
            <w:r w:rsidR="001C41A8">
              <w:rPr>
                <w:b/>
                <w:bCs/>
              </w:rPr>
              <w:t>1.00</w:t>
            </w:r>
            <w:r w:rsidRPr="00591791">
              <w:rPr>
                <w:b/>
                <w:bCs/>
              </w:rPr>
              <w:t xml:space="preserve"> – 11.</w:t>
            </w:r>
            <w:r w:rsidR="001C41A8">
              <w:rPr>
                <w:b/>
                <w:bCs/>
              </w:rPr>
              <w:t>30</w:t>
            </w:r>
          </w:p>
        </w:tc>
        <w:tc>
          <w:tcPr>
            <w:tcW w:w="7366" w:type="dxa"/>
          </w:tcPr>
          <w:p w14:paraId="30F2B63A" w14:textId="1A9EC1D0" w:rsidR="00827B20" w:rsidRDefault="00591791" w:rsidP="00F90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 kawowa</w:t>
            </w:r>
          </w:p>
        </w:tc>
      </w:tr>
    </w:tbl>
    <w:p w14:paraId="5DCD4867" w14:textId="77777777" w:rsidR="00CF51A8" w:rsidRDefault="00CF51A8" w:rsidP="00592E3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51A8" w14:paraId="3B23ADCE" w14:textId="77777777" w:rsidTr="00D572BC">
        <w:tc>
          <w:tcPr>
            <w:tcW w:w="2265" w:type="dxa"/>
          </w:tcPr>
          <w:p w14:paraId="1526B007" w14:textId="0DF5DF02" w:rsidR="00CF51A8" w:rsidRPr="006B4D03" w:rsidRDefault="006B4D03" w:rsidP="006B4D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2265" w:type="dxa"/>
          </w:tcPr>
          <w:p w14:paraId="083BC3F4" w14:textId="2C791629" w:rsidR="00CF51A8" w:rsidRPr="006B4D03" w:rsidRDefault="006B4D03" w:rsidP="006B4D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266" w:type="dxa"/>
          </w:tcPr>
          <w:p w14:paraId="5F8A78B7" w14:textId="3C53F2D8" w:rsidR="00CF51A8" w:rsidRPr="006B4D03" w:rsidRDefault="006B4D03" w:rsidP="006B4D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6" w:type="dxa"/>
          </w:tcPr>
          <w:p w14:paraId="5E45E9B5" w14:textId="7B981B09" w:rsidR="00CF51A8" w:rsidRPr="006B4D03" w:rsidRDefault="006B4D03" w:rsidP="006B4D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</w:tr>
    </w:tbl>
    <w:p w14:paraId="240BB06B" w14:textId="2CB262E6" w:rsidR="002057D4" w:rsidRDefault="002057D4" w:rsidP="000A77A3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0447F" w14:paraId="5B9A102B" w14:textId="77777777" w:rsidTr="0000447F">
        <w:tc>
          <w:tcPr>
            <w:tcW w:w="2265" w:type="dxa"/>
          </w:tcPr>
          <w:p w14:paraId="1A861BEC" w14:textId="2CF1FCEE" w:rsidR="0000447F" w:rsidRPr="009B26A3" w:rsidRDefault="007D1937" w:rsidP="00F90F3F">
            <w:pPr>
              <w:rPr>
                <w:b/>
                <w:bCs/>
              </w:rPr>
            </w:pPr>
            <w:r w:rsidRPr="009B26A3">
              <w:rPr>
                <w:b/>
                <w:bCs/>
              </w:rPr>
              <w:t>11.</w:t>
            </w:r>
            <w:r w:rsidR="001C41A8">
              <w:rPr>
                <w:b/>
                <w:bCs/>
              </w:rPr>
              <w:t>30</w:t>
            </w:r>
            <w:r w:rsidRPr="009B26A3">
              <w:rPr>
                <w:b/>
                <w:bCs/>
              </w:rPr>
              <w:t xml:space="preserve"> </w:t>
            </w:r>
            <w:r w:rsidR="009B26A3" w:rsidRPr="009B26A3">
              <w:rPr>
                <w:b/>
                <w:bCs/>
              </w:rPr>
              <w:t>–</w:t>
            </w:r>
            <w:r w:rsidRPr="009B26A3">
              <w:rPr>
                <w:b/>
                <w:bCs/>
              </w:rPr>
              <w:t xml:space="preserve"> </w:t>
            </w:r>
            <w:r w:rsidR="009B26A3" w:rsidRPr="009B26A3">
              <w:rPr>
                <w:b/>
                <w:bCs/>
              </w:rPr>
              <w:t>14.</w:t>
            </w:r>
            <w:r w:rsidR="001C41A8">
              <w:rPr>
                <w:b/>
                <w:bCs/>
              </w:rPr>
              <w:t>30</w:t>
            </w:r>
          </w:p>
          <w:p w14:paraId="378ADDA4" w14:textId="554BEDDB" w:rsidR="00FB16A0" w:rsidRDefault="00FB16A0" w:rsidP="00F90F3F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5659D77" w14:textId="639049BF" w:rsidR="0000447F" w:rsidRPr="00FF27BE" w:rsidRDefault="00874439" w:rsidP="00F90F3F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 xml:space="preserve">Komunikacja i współpraca w zespole </w:t>
            </w:r>
            <w:r w:rsidR="005A71F9" w:rsidRPr="00FF27BE">
              <w:rPr>
                <w:b/>
                <w:bCs/>
                <w:sz w:val="20"/>
                <w:szCs w:val="20"/>
              </w:rPr>
              <w:t>–</w:t>
            </w:r>
            <w:r w:rsidRPr="00FF27BE">
              <w:rPr>
                <w:b/>
                <w:bCs/>
                <w:sz w:val="20"/>
                <w:szCs w:val="20"/>
              </w:rPr>
              <w:t xml:space="preserve"> warsztat</w:t>
            </w:r>
            <w:r w:rsidR="005A71F9" w:rsidRPr="00FF27BE">
              <w:rPr>
                <w:b/>
                <w:bCs/>
                <w:sz w:val="20"/>
                <w:szCs w:val="20"/>
              </w:rPr>
              <w:t xml:space="preserve"> metodą </w:t>
            </w:r>
            <w:proofErr w:type="spellStart"/>
            <w:r w:rsidR="005A71F9" w:rsidRPr="00FF27BE">
              <w:rPr>
                <w:b/>
                <w:bCs/>
                <w:sz w:val="20"/>
                <w:szCs w:val="20"/>
              </w:rPr>
              <w:t>Point</w:t>
            </w:r>
            <w:r w:rsidR="005D46F5" w:rsidRPr="00FF27BE">
              <w:rPr>
                <w:rFonts w:cstheme="minorHAnsi"/>
                <w:b/>
                <w:bCs/>
                <w:sz w:val="20"/>
                <w:szCs w:val="20"/>
              </w:rPr>
              <w:t>´</w:t>
            </w:r>
            <w:r w:rsidR="005D46F5" w:rsidRPr="00FF27BE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="005D46F5" w:rsidRPr="00FF27BE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="005D46F5" w:rsidRPr="00FF27BE">
              <w:rPr>
                <w:b/>
                <w:bCs/>
                <w:sz w:val="20"/>
                <w:szCs w:val="20"/>
              </w:rPr>
              <w:t>You</w:t>
            </w:r>
            <w:proofErr w:type="spellEnd"/>
            <w:r w:rsidR="002E4DC0" w:rsidRPr="00FF27BE">
              <w:rPr>
                <w:sz w:val="20"/>
                <w:szCs w:val="20"/>
              </w:rPr>
              <w:t xml:space="preserve"> – prowadzenie Małgorzata Aszyk, psycholog, terapeuta, trener rozwoju osobistego</w:t>
            </w:r>
            <w:r w:rsidR="00827B20" w:rsidRPr="00FF27BE">
              <w:rPr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14:paraId="392C084E" w14:textId="77777777" w:rsidR="0000447F" w:rsidRPr="00FF27BE" w:rsidRDefault="007A1A92" w:rsidP="00F90F3F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 xml:space="preserve">Warsztaty myślenia wizualnego i pracy z flipchartem </w:t>
            </w:r>
            <w:r w:rsidR="001C59F0" w:rsidRPr="00FF27BE">
              <w:rPr>
                <w:b/>
                <w:bCs/>
                <w:sz w:val="20"/>
                <w:szCs w:val="20"/>
              </w:rPr>
              <w:t>–</w:t>
            </w:r>
            <w:r w:rsidRPr="00FF27BE">
              <w:rPr>
                <w:sz w:val="20"/>
                <w:szCs w:val="20"/>
              </w:rPr>
              <w:t xml:space="preserve"> </w:t>
            </w:r>
            <w:r w:rsidR="001C59F0" w:rsidRPr="00FF27BE">
              <w:rPr>
                <w:sz w:val="20"/>
                <w:szCs w:val="20"/>
              </w:rPr>
              <w:t>prowadzenie – Agnieszka Halama</w:t>
            </w:r>
            <w:r w:rsidR="00DB59C1" w:rsidRPr="00FF27BE">
              <w:rPr>
                <w:sz w:val="20"/>
                <w:szCs w:val="20"/>
              </w:rPr>
              <w:t>,</w:t>
            </w:r>
          </w:p>
          <w:p w14:paraId="0656C39D" w14:textId="46FC9942" w:rsidR="00DB59C1" w:rsidRPr="00FF27BE" w:rsidRDefault="00DB59C1" w:rsidP="00F90F3F">
            <w:pPr>
              <w:rPr>
                <w:sz w:val="20"/>
                <w:szCs w:val="20"/>
              </w:rPr>
            </w:pPr>
            <w:r w:rsidRPr="00FF27BE">
              <w:rPr>
                <w:sz w:val="20"/>
                <w:szCs w:val="20"/>
              </w:rPr>
              <w:t>Certyfikowany trener warsztatu grupowego</w:t>
            </w:r>
            <w:r w:rsidR="00BC7E1B" w:rsidRPr="00FF27BE">
              <w:rPr>
                <w:sz w:val="20"/>
                <w:szCs w:val="20"/>
              </w:rPr>
              <w:t>, trener myślenia wizualnego, ilustrator, pedagog</w:t>
            </w:r>
            <w:r w:rsidR="00827B20" w:rsidRPr="00FF27BE">
              <w:rPr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14:paraId="499B084B" w14:textId="4CC54533" w:rsidR="0000447F" w:rsidRPr="00FF27BE" w:rsidRDefault="00051D45" w:rsidP="00F90F3F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>Wypalenie</w:t>
            </w:r>
            <w:r w:rsidR="00013AE8" w:rsidRPr="00FF27BE">
              <w:rPr>
                <w:b/>
                <w:bCs/>
                <w:sz w:val="20"/>
                <w:szCs w:val="20"/>
              </w:rPr>
              <w:t xml:space="preserve"> i jego przeciwdziałanie w kontekście III sektora</w:t>
            </w:r>
            <w:r w:rsidR="00013AE8" w:rsidRPr="00FF27BE">
              <w:rPr>
                <w:sz w:val="20"/>
                <w:szCs w:val="20"/>
              </w:rPr>
              <w:t xml:space="preserve"> </w:t>
            </w:r>
            <w:r w:rsidR="0098056B" w:rsidRPr="00FF27BE">
              <w:rPr>
                <w:sz w:val="20"/>
                <w:szCs w:val="20"/>
              </w:rPr>
              <w:t>–</w:t>
            </w:r>
            <w:r w:rsidR="00013AE8" w:rsidRPr="00FF27BE">
              <w:rPr>
                <w:sz w:val="20"/>
                <w:szCs w:val="20"/>
              </w:rPr>
              <w:t xml:space="preserve"> </w:t>
            </w:r>
            <w:r w:rsidR="0098056B" w:rsidRPr="00FF27BE">
              <w:rPr>
                <w:sz w:val="20"/>
                <w:szCs w:val="20"/>
              </w:rPr>
              <w:t xml:space="preserve">prowadzenie  - Natalia Sarata, trenerka, </w:t>
            </w:r>
            <w:r w:rsidR="000E1071" w:rsidRPr="00FF27BE">
              <w:rPr>
                <w:sz w:val="20"/>
                <w:szCs w:val="20"/>
              </w:rPr>
              <w:t>badaczka społeczna, za</w:t>
            </w:r>
            <w:r w:rsidR="00CD7240" w:rsidRPr="00FF27BE">
              <w:rPr>
                <w:sz w:val="20"/>
                <w:szCs w:val="20"/>
              </w:rPr>
              <w:t>łożycielka</w:t>
            </w:r>
            <w:r w:rsidR="00B64A6A" w:rsidRPr="00FF27BE">
              <w:rPr>
                <w:sz w:val="20"/>
                <w:szCs w:val="20"/>
              </w:rPr>
              <w:t xml:space="preserve"> Fundacji </w:t>
            </w:r>
            <w:proofErr w:type="spellStart"/>
            <w:r w:rsidR="00B64A6A" w:rsidRPr="00FF27BE">
              <w:rPr>
                <w:sz w:val="20"/>
                <w:szCs w:val="20"/>
              </w:rPr>
              <w:t>RegenerAkcja</w:t>
            </w:r>
            <w:proofErr w:type="spellEnd"/>
            <w:r w:rsidR="0010320D" w:rsidRPr="00FF27BE">
              <w:rPr>
                <w:sz w:val="20"/>
                <w:szCs w:val="20"/>
              </w:rPr>
              <w:t>, Specjalistka w zakresie</w:t>
            </w:r>
            <w:r w:rsidR="00827B20" w:rsidRPr="00FF27BE">
              <w:rPr>
                <w:sz w:val="20"/>
                <w:szCs w:val="20"/>
              </w:rPr>
              <w:t xml:space="preserve"> prewencji wypalenia społecznikowskiego.</w:t>
            </w:r>
          </w:p>
        </w:tc>
      </w:tr>
    </w:tbl>
    <w:p w14:paraId="69C62BCB" w14:textId="77777777" w:rsidR="00FB16A0" w:rsidRDefault="00FB16A0" w:rsidP="00592E3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FB16A0" w14:paraId="20D7A116" w14:textId="77777777" w:rsidTr="00FB16A0">
        <w:tc>
          <w:tcPr>
            <w:tcW w:w="1696" w:type="dxa"/>
          </w:tcPr>
          <w:p w14:paraId="793EB816" w14:textId="5E039890" w:rsidR="00FB16A0" w:rsidRPr="009B26A3" w:rsidRDefault="009B26A3" w:rsidP="00F90F3F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 w:rsidR="001C41A8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– 15.</w:t>
            </w:r>
            <w:r w:rsidR="001C41A8">
              <w:rPr>
                <w:b/>
                <w:bCs/>
              </w:rPr>
              <w:t>30</w:t>
            </w:r>
          </w:p>
        </w:tc>
        <w:tc>
          <w:tcPr>
            <w:tcW w:w="7366" w:type="dxa"/>
          </w:tcPr>
          <w:p w14:paraId="76291355" w14:textId="420D0FE5" w:rsidR="00FB16A0" w:rsidRDefault="007C3C1A" w:rsidP="00F90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</w:tbl>
    <w:p w14:paraId="54BCEDF3" w14:textId="77777777" w:rsidR="0029542D" w:rsidRDefault="0029542D" w:rsidP="00592E3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77A3" w14:paraId="733C6569" w14:textId="77777777" w:rsidTr="000A77A3">
        <w:tc>
          <w:tcPr>
            <w:tcW w:w="2265" w:type="dxa"/>
          </w:tcPr>
          <w:p w14:paraId="3BB9491C" w14:textId="5744283E" w:rsidR="000A77A3" w:rsidRPr="000A77A3" w:rsidRDefault="000A77A3" w:rsidP="000A77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2265" w:type="dxa"/>
          </w:tcPr>
          <w:p w14:paraId="4E368FD0" w14:textId="4B337B2E" w:rsidR="000A77A3" w:rsidRPr="000A77A3" w:rsidRDefault="00E10B82" w:rsidP="000A77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6" w:type="dxa"/>
          </w:tcPr>
          <w:p w14:paraId="1E37F3D5" w14:textId="33DECA54" w:rsidR="000A77A3" w:rsidRPr="000A77A3" w:rsidRDefault="00E10B82" w:rsidP="000A77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266" w:type="dxa"/>
          </w:tcPr>
          <w:p w14:paraId="639200FA" w14:textId="213E0A51" w:rsidR="000A77A3" w:rsidRPr="000A77A3" w:rsidRDefault="00E10B82" w:rsidP="000A77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</w:tbl>
    <w:p w14:paraId="136A5547" w14:textId="77777777" w:rsidR="000A77A3" w:rsidRDefault="000A77A3" w:rsidP="000A77A3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355B" w14:paraId="2130F1EC" w14:textId="77777777" w:rsidTr="00AE26DE">
        <w:tc>
          <w:tcPr>
            <w:tcW w:w="2265" w:type="dxa"/>
          </w:tcPr>
          <w:p w14:paraId="3AC8B5EC" w14:textId="71DC7AA8" w:rsidR="0020355B" w:rsidRPr="009B26A3" w:rsidRDefault="0020355B" w:rsidP="00AE26DE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1C41A8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– 18.</w:t>
            </w:r>
            <w:r w:rsidR="001C41A8">
              <w:rPr>
                <w:b/>
                <w:bCs/>
              </w:rPr>
              <w:t>30</w:t>
            </w:r>
          </w:p>
          <w:p w14:paraId="40F7F7F9" w14:textId="77777777" w:rsidR="0020355B" w:rsidRDefault="0020355B" w:rsidP="00AE26DE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3F0F21D" w14:textId="77777777" w:rsidR="0020355B" w:rsidRPr="00FF27BE" w:rsidRDefault="0020355B" w:rsidP="00AE26DE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 xml:space="preserve">Komunikacja i współpraca w zespole – warsztat metodą </w:t>
            </w:r>
            <w:proofErr w:type="spellStart"/>
            <w:r w:rsidRPr="00FF27BE">
              <w:rPr>
                <w:b/>
                <w:bCs/>
                <w:sz w:val="20"/>
                <w:szCs w:val="20"/>
              </w:rPr>
              <w:t>Point</w:t>
            </w:r>
            <w:r w:rsidRPr="00FF27BE">
              <w:rPr>
                <w:rFonts w:cstheme="minorHAnsi"/>
                <w:b/>
                <w:bCs/>
                <w:sz w:val="20"/>
                <w:szCs w:val="20"/>
              </w:rPr>
              <w:t>´</w:t>
            </w:r>
            <w:r w:rsidRPr="00FF27BE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Pr="00FF27BE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FF27BE">
              <w:rPr>
                <w:b/>
                <w:bCs/>
                <w:sz w:val="20"/>
                <w:szCs w:val="20"/>
              </w:rPr>
              <w:t>You</w:t>
            </w:r>
            <w:proofErr w:type="spellEnd"/>
            <w:r w:rsidRPr="00FF27BE">
              <w:rPr>
                <w:sz w:val="20"/>
                <w:szCs w:val="20"/>
              </w:rPr>
              <w:t xml:space="preserve"> – prowadzenie Małgorzata Aszyk, psycholog, terapeuta, trener rozwoju osobistego.</w:t>
            </w:r>
          </w:p>
        </w:tc>
        <w:tc>
          <w:tcPr>
            <w:tcW w:w="2266" w:type="dxa"/>
          </w:tcPr>
          <w:p w14:paraId="4D84F02A" w14:textId="77777777" w:rsidR="0020355B" w:rsidRPr="00FF27BE" w:rsidRDefault="0020355B" w:rsidP="00AE26DE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>Warsztaty myślenia wizualnego i pracy z flipchartem –</w:t>
            </w:r>
            <w:r w:rsidRPr="00FF27BE">
              <w:rPr>
                <w:sz w:val="20"/>
                <w:szCs w:val="20"/>
              </w:rPr>
              <w:t xml:space="preserve"> prowadzenie – Agnieszka Halama,</w:t>
            </w:r>
          </w:p>
          <w:p w14:paraId="7FFE6CD8" w14:textId="77777777" w:rsidR="0020355B" w:rsidRPr="00FF27BE" w:rsidRDefault="0020355B" w:rsidP="00AE26DE">
            <w:pPr>
              <w:rPr>
                <w:sz w:val="20"/>
                <w:szCs w:val="20"/>
              </w:rPr>
            </w:pPr>
            <w:r w:rsidRPr="00FF27BE">
              <w:rPr>
                <w:sz w:val="20"/>
                <w:szCs w:val="20"/>
              </w:rPr>
              <w:t>Certyfikowany trener warsztatu grupowego, trener myślenia wizualnego, ilustrator, pedagog.</w:t>
            </w:r>
          </w:p>
        </w:tc>
        <w:tc>
          <w:tcPr>
            <w:tcW w:w="2266" w:type="dxa"/>
          </w:tcPr>
          <w:p w14:paraId="5EA2A8C2" w14:textId="77777777" w:rsidR="0020355B" w:rsidRPr="00FF27BE" w:rsidRDefault="0020355B" w:rsidP="00AE26DE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>Wypalenie i jego przeciwdziałanie w kontekście III sektora</w:t>
            </w:r>
            <w:r w:rsidRPr="00FF27BE">
              <w:rPr>
                <w:sz w:val="20"/>
                <w:szCs w:val="20"/>
              </w:rPr>
              <w:t xml:space="preserve"> – prowadzenie  - Natalia Sarata, trenerka, badaczka społeczna, założycielka Fundacji </w:t>
            </w:r>
            <w:proofErr w:type="spellStart"/>
            <w:r w:rsidRPr="00FF27BE">
              <w:rPr>
                <w:sz w:val="20"/>
                <w:szCs w:val="20"/>
              </w:rPr>
              <w:t>RegenerAkcja</w:t>
            </w:r>
            <w:proofErr w:type="spellEnd"/>
            <w:r w:rsidRPr="00FF27BE">
              <w:rPr>
                <w:sz w:val="20"/>
                <w:szCs w:val="20"/>
              </w:rPr>
              <w:t>, Specjalistka w zakresie prewencji wypalenia społecznikowskiego.</w:t>
            </w:r>
          </w:p>
        </w:tc>
      </w:tr>
    </w:tbl>
    <w:p w14:paraId="29BCEC13" w14:textId="77777777" w:rsidR="0020355B" w:rsidRDefault="0020355B" w:rsidP="00592E3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05DE4" w14:paraId="1318C464" w14:textId="77777777" w:rsidTr="00D572BC">
        <w:tc>
          <w:tcPr>
            <w:tcW w:w="1696" w:type="dxa"/>
          </w:tcPr>
          <w:p w14:paraId="7100B113" w14:textId="39B0F389" w:rsidR="00C05DE4" w:rsidRPr="009B26A3" w:rsidRDefault="00C05DE4" w:rsidP="00D572BC">
            <w:pPr>
              <w:rPr>
                <w:b/>
                <w:bCs/>
              </w:rPr>
            </w:pPr>
            <w:r>
              <w:rPr>
                <w:b/>
                <w:bCs/>
              </w:rPr>
              <w:t>18.30 – 19.</w:t>
            </w:r>
            <w:r w:rsidR="00592E3B">
              <w:rPr>
                <w:b/>
                <w:bCs/>
              </w:rPr>
              <w:t>30</w:t>
            </w:r>
          </w:p>
        </w:tc>
        <w:tc>
          <w:tcPr>
            <w:tcW w:w="7366" w:type="dxa"/>
          </w:tcPr>
          <w:p w14:paraId="429617B8" w14:textId="40F9F10C" w:rsidR="00C05DE4" w:rsidRPr="00592E3B" w:rsidRDefault="00592E3B" w:rsidP="00D572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BIODANZA – Małgorzata Aszyk</w:t>
            </w:r>
          </w:p>
        </w:tc>
      </w:tr>
    </w:tbl>
    <w:p w14:paraId="503088E6" w14:textId="77777777" w:rsidR="00C05DE4" w:rsidRDefault="00C05DE4" w:rsidP="00592E3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E51CC" w14:paraId="102BA6D5" w14:textId="77777777" w:rsidTr="00EE51CC">
        <w:tc>
          <w:tcPr>
            <w:tcW w:w="1838" w:type="dxa"/>
          </w:tcPr>
          <w:p w14:paraId="24ED363B" w14:textId="159A99CB" w:rsidR="00EE51CC" w:rsidRPr="00114DBA" w:rsidRDefault="00592E3B" w:rsidP="0020355B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7B587F">
              <w:rPr>
                <w:b/>
                <w:bCs/>
              </w:rPr>
              <w:t>.00 – 24.00</w:t>
            </w:r>
          </w:p>
        </w:tc>
        <w:tc>
          <w:tcPr>
            <w:tcW w:w="7224" w:type="dxa"/>
          </w:tcPr>
          <w:p w14:paraId="0FA734B5" w14:textId="77777777" w:rsidR="00EE51CC" w:rsidRDefault="00114DBA" w:rsidP="00203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Kolacja sieciująca</w:t>
            </w:r>
          </w:p>
          <w:p w14:paraId="3B4639FE" w14:textId="442AD2D4" w:rsidR="00492ABC" w:rsidRDefault="00021D76" w:rsidP="00203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Rozstrzygnięcie konkursu „Opowiedz…”</w:t>
            </w:r>
          </w:p>
        </w:tc>
      </w:tr>
    </w:tbl>
    <w:p w14:paraId="564A3EA3" w14:textId="77777777" w:rsidR="00271748" w:rsidRDefault="00271748" w:rsidP="0020355B">
      <w:pPr>
        <w:rPr>
          <w:sz w:val="24"/>
          <w:szCs w:val="24"/>
        </w:rPr>
      </w:pPr>
    </w:p>
    <w:p w14:paraId="62204FE3" w14:textId="0D25F335" w:rsidR="0020355B" w:rsidRDefault="001F431D" w:rsidP="0020355B">
      <w:pPr>
        <w:rPr>
          <w:sz w:val="24"/>
          <w:szCs w:val="24"/>
        </w:rPr>
      </w:pPr>
      <w:r>
        <w:rPr>
          <w:sz w:val="24"/>
          <w:szCs w:val="24"/>
        </w:rPr>
        <w:lastRenderedPageBreak/>
        <w:t>Dzień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81E1A" w14:paraId="3E97F629" w14:textId="77777777" w:rsidTr="00881E1A">
        <w:tc>
          <w:tcPr>
            <w:tcW w:w="1838" w:type="dxa"/>
          </w:tcPr>
          <w:p w14:paraId="7BE555C3" w14:textId="0E27FA3A" w:rsidR="00881E1A" w:rsidRPr="00C930A1" w:rsidRDefault="007B587F" w:rsidP="0020355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D21D81">
              <w:rPr>
                <w:b/>
                <w:bCs/>
              </w:rPr>
              <w:t>.00 – 9.</w:t>
            </w:r>
            <w:r>
              <w:rPr>
                <w:b/>
                <w:bCs/>
              </w:rPr>
              <w:t>00</w:t>
            </w:r>
          </w:p>
        </w:tc>
        <w:tc>
          <w:tcPr>
            <w:tcW w:w="7224" w:type="dxa"/>
          </w:tcPr>
          <w:p w14:paraId="281812DA" w14:textId="6955BFA4" w:rsidR="00881E1A" w:rsidRDefault="00D21D81" w:rsidP="00203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</w:t>
            </w:r>
          </w:p>
        </w:tc>
      </w:tr>
      <w:tr w:rsidR="00D21D81" w14:paraId="64578B75" w14:textId="77777777" w:rsidTr="00881E1A">
        <w:tc>
          <w:tcPr>
            <w:tcW w:w="1838" w:type="dxa"/>
          </w:tcPr>
          <w:p w14:paraId="66CB48E0" w14:textId="6DCCD15C" w:rsidR="00D21D81" w:rsidRPr="00C930A1" w:rsidRDefault="00D21D81" w:rsidP="00D21D81">
            <w:pPr>
              <w:rPr>
                <w:b/>
                <w:bCs/>
              </w:rPr>
            </w:pPr>
            <w:r w:rsidRPr="00C930A1">
              <w:rPr>
                <w:b/>
                <w:bCs/>
              </w:rPr>
              <w:t>9.30 – 1</w:t>
            </w:r>
            <w:r w:rsidR="001C41A8">
              <w:rPr>
                <w:b/>
                <w:bCs/>
              </w:rPr>
              <w:t>1.00</w:t>
            </w:r>
          </w:p>
        </w:tc>
        <w:tc>
          <w:tcPr>
            <w:tcW w:w="7224" w:type="dxa"/>
          </w:tcPr>
          <w:p w14:paraId="1FB7AC3E" w14:textId="112C3546" w:rsidR="00D21D81" w:rsidRDefault="00D21D81" w:rsidP="00D21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co samorządom silne organizacje pozarządowe</w:t>
            </w:r>
            <w:r w:rsidR="00A57AA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– panel dyskusyjny</w:t>
            </w:r>
          </w:p>
        </w:tc>
      </w:tr>
      <w:tr w:rsidR="00A57AAA" w14:paraId="4DED2556" w14:textId="77777777" w:rsidTr="00A57AAA">
        <w:tc>
          <w:tcPr>
            <w:tcW w:w="1838" w:type="dxa"/>
          </w:tcPr>
          <w:p w14:paraId="788C7872" w14:textId="3662235C" w:rsidR="00A57AAA" w:rsidRPr="00C930A1" w:rsidRDefault="00A57AAA" w:rsidP="00D572B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C41A8">
              <w:rPr>
                <w:b/>
                <w:bCs/>
              </w:rPr>
              <w:t>1.00</w:t>
            </w:r>
            <w:r>
              <w:rPr>
                <w:b/>
                <w:bCs/>
              </w:rPr>
              <w:t>– 11.</w:t>
            </w:r>
            <w:r w:rsidR="001C41A8">
              <w:rPr>
                <w:b/>
                <w:bCs/>
              </w:rPr>
              <w:t>30</w:t>
            </w:r>
          </w:p>
        </w:tc>
        <w:tc>
          <w:tcPr>
            <w:tcW w:w="7224" w:type="dxa"/>
          </w:tcPr>
          <w:p w14:paraId="3FF5A5F9" w14:textId="070E8357" w:rsidR="00A57AAA" w:rsidRDefault="00A57AAA" w:rsidP="00D57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</w:t>
            </w:r>
            <w:r w:rsidR="00895163">
              <w:rPr>
                <w:sz w:val="24"/>
                <w:szCs w:val="24"/>
              </w:rPr>
              <w:t xml:space="preserve"> kawowa</w:t>
            </w:r>
          </w:p>
        </w:tc>
      </w:tr>
    </w:tbl>
    <w:p w14:paraId="724D19B2" w14:textId="77777777" w:rsidR="00A57AAA" w:rsidRPr="00895163" w:rsidRDefault="00A57AAA" w:rsidP="00895163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10B82" w14:paraId="55416B28" w14:textId="77777777" w:rsidTr="00D572BC">
        <w:tc>
          <w:tcPr>
            <w:tcW w:w="2265" w:type="dxa"/>
          </w:tcPr>
          <w:p w14:paraId="60628381" w14:textId="77777777" w:rsidR="00E10B82" w:rsidRPr="000A77A3" w:rsidRDefault="00E10B82" w:rsidP="00D57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2265" w:type="dxa"/>
          </w:tcPr>
          <w:p w14:paraId="3E5BC6D4" w14:textId="008A72D8" w:rsidR="00E10B82" w:rsidRPr="000A77A3" w:rsidRDefault="00885B2A" w:rsidP="00D57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266" w:type="dxa"/>
          </w:tcPr>
          <w:p w14:paraId="61E77A1F" w14:textId="5B1C2E49" w:rsidR="00E10B82" w:rsidRPr="000A77A3" w:rsidRDefault="00885B2A" w:rsidP="00D57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14:paraId="0844DF91" w14:textId="25CB0456" w:rsidR="00E10B82" w:rsidRPr="000A77A3" w:rsidRDefault="00885B2A" w:rsidP="00D572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</w:tr>
    </w:tbl>
    <w:p w14:paraId="367F3A43" w14:textId="77777777" w:rsidR="00E10B82" w:rsidRPr="00E10B82" w:rsidRDefault="00E10B82" w:rsidP="00E10B82">
      <w:pPr>
        <w:pStyle w:val="Bezodstpw"/>
        <w:rPr>
          <w:rStyle w:val="Wyrnieniedelikat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30A1" w:rsidRPr="00FF27BE" w14:paraId="52698FB6" w14:textId="77777777" w:rsidTr="00AE26DE">
        <w:tc>
          <w:tcPr>
            <w:tcW w:w="2265" w:type="dxa"/>
          </w:tcPr>
          <w:p w14:paraId="3DFD247C" w14:textId="59E6CABE" w:rsidR="00C930A1" w:rsidRPr="009B26A3" w:rsidRDefault="00C930A1" w:rsidP="00AE26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3616">
              <w:rPr>
                <w:b/>
                <w:bCs/>
              </w:rPr>
              <w:t>1</w:t>
            </w:r>
            <w:r w:rsidR="000558AD">
              <w:rPr>
                <w:b/>
                <w:bCs/>
              </w:rPr>
              <w:t>.</w:t>
            </w:r>
            <w:r w:rsidR="001C41A8">
              <w:rPr>
                <w:b/>
                <w:bCs/>
              </w:rPr>
              <w:t>30</w:t>
            </w:r>
            <w:r w:rsidR="000558AD">
              <w:rPr>
                <w:b/>
                <w:bCs/>
              </w:rPr>
              <w:t xml:space="preserve"> – 1</w:t>
            </w:r>
            <w:r w:rsidR="000A3616">
              <w:rPr>
                <w:b/>
                <w:bCs/>
              </w:rPr>
              <w:t>4</w:t>
            </w:r>
            <w:r w:rsidR="000558AD">
              <w:rPr>
                <w:b/>
                <w:bCs/>
              </w:rPr>
              <w:t>.</w:t>
            </w:r>
            <w:r w:rsidR="001C41A8">
              <w:rPr>
                <w:b/>
                <w:bCs/>
              </w:rPr>
              <w:t>30</w:t>
            </w:r>
          </w:p>
          <w:p w14:paraId="336D7A7F" w14:textId="77777777" w:rsidR="00C930A1" w:rsidRDefault="00C930A1" w:rsidP="00AE26DE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A011EA0" w14:textId="77777777" w:rsidR="00C930A1" w:rsidRPr="00FF27BE" w:rsidRDefault="00C930A1" w:rsidP="00AE26DE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 xml:space="preserve">Komunikacja i współpraca w zespole – warsztat metodą </w:t>
            </w:r>
            <w:proofErr w:type="spellStart"/>
            <w:r w:rsidRPr="00FF27BE">
              <w:rPr>
                <w:b/>
                <w:bCs/>
                <w:sz w:val="20"/>
                <w:szCs w:val="20"/>
              </w:rPr>
              <w:t>Point</w:t>
            </w:r>
            <w:r w:rsidRPr="00FF27BE">
              <w:rPr>
                <w:rFonts w:cstheme="minorHAnsi"/>
                <w:b/>
                <w:bCs/>
                <w:sz w:val="20"/>
                <w:szCs w:val="20"/>
              </w:rPr>
              <w:t>´</w:t>
            </w:r>
            <w:r w:rsidRPr="00FF27BE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Pr="00FF27BE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FF27BE">
              <w:rPr>
                <w:b/>
                <w:bCs/>
                <w:sz w:val="20"/>
                <w:szCs w:val="20"/>
              </w:rPr>
              <w:t>You</w:t>
            </w:r>
            <w:proofErr w:type="spellEnd"/>
            <w:r w:rsidRPr="00FF27BE">
              <w:rPr>
                <w:sz w:val="20"/>
                <w:szCs w:val="20"/>
              </w:rPr>
              <w:t xml:space="preserve"> – prowadzenie Małgorzata Aszyk, psycholog, terapeuta, trener rozwoju osobistego.</w:t>
            </w:r>
          </w:p>
        </w:tc>
        <w:tc>
          <w:tcPr>
            <w:tcW w:w="2266" w:type="dxa"/>
          </w:tcPr>
          <w:p w14:paraId="68009459" w14:textId="77777777" w:rsidR="00C930A1" w:rsidRPr="00FF27BE" w:rsidRDefault="00C930A1" w:rsidP="00AE26DE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>Warsztaty myślenia wizualnego i pracy z flipchartem –</w:t>
            </w:r>
            <w:r w:rsidRPr="00FF27BE">
              <w:rPr>
                <w:sz w:val="20"/>
                <w:szCs w:val="20"/>
              </w:rPr>
              <w:t xml:space="preserve"> prowadzenie – Agnieszka Halama,</w:t>
            </w:r>
          </w:p>
          <w:p w14:paraId="79480B52" w14:textId="77777777" w:rsidR="00C930A1" w:rsidRPr="00FF27BE" w:rsidRDefault="00C930A1" w:rsidP="00AE26DE">
            <w:pPr>
              <w:rPr>
                <w:sz w:val="20"/>
                <w:szCs w:val="20"/>
              </w:rPr>
            </w:pPr>
            <w:r w:rsidRPr="00FF27BE">
              <w:rPr>
                <w:sz w:val="20"/>
                <w:szCs w:val="20"/>
              </w:rPr>
              <w:t>Certyfikowany trener warsztatu grupowego, trener myślenia wizualnego, ilustrator, pedagog.</w:t>
            </w:r>
          </w:p>
        </w:tc>
        <w:tc>
          <w:tcPr>
            <w:tcW w:w="2266" w:type="dxa"/>
          </w:tcPr>
          <w:p w14:paraId="5BE745B1" w14:textId="77777777" w:rsidR="00C930A1" w:rsidRPr="00FF27BE" w:rsidRDefault="00C930A1" w:rsidP="00AE26DE">
            <w:pPr>
              <w:rPr>
                <w:sz w:val="20"/>
                <w:szCs w:val="20"/>
              </w:rPr>
            </w:pPr>
            <w:r w:rsidRPr="00FF27BE">
              <w:rPr>
                <w:b/>
                <w:bCs/>
                <w:sz w:val="20"/>
                <w:szCs w:val="20"/>
              </w:rPr>
              <w:t>Wypalenie i jego przeciwdziałanie w kontekście III sektora</w:t>
            </w:r>
            <w:r w:rsidRPr="00FF27BE">
              <w:rPr>
                <w:sz w:val="20"/>
                <w:szCs w:val="20"/>
              </w:rPr>
              <w:t xml:space="preserve"> – prowadzenie  - Natalia Sarata, trenerka, badaczka społeczna, założycielka Fundacji </w:t>
            </w:r>
            <w:proofErr w:type="spellStart"/>
            <w:r w:rsidRPr="00FF27BE">
              <w:rPr>
                <w:sz w:val="20"/>
                <w:szCs w:val="20"/>
              </w:rPr>
              <w:t>RegenerAkcja</w:t>
            </w:r>
            <w:proofErr w:type="spellEnd"/>
            <w:r w:rsidRPr="00FF27BE">
              <w:rPr>
                <w:sz w:val="20"/>
                <w:szCs w:val="20"/>
              </w:rPr>
              <w:t>, Specjalistka w zakresie prewencji wypalenia społecznikowskiego.</w:t>
            </w:r>
          </w:p>
        </w:tc>
      </w:tr>
    </w:tbl>
    <w:p w14:paraId="10EF0E1D" w14:textId="77777777" w:rsidR="00C930A1" w:rsidRDefault="00C930A1" w:rsidP="0020355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14547" w14:paraId="6DA4ECC8" w14:textId="77777777" w:rsidTr="00C14547">
        <w:tc>
          <w:tcPr>
            <w:tcW w:w="1838" w:type="dxa"/>
          </w:tcPr>
          <w:p w14:paraId="6020C477" w14:textId="1B54765D" w:rsidR="00C14547" w:rsidRPr="00C14547" w:rsidRDefault="00C14547" w:rsidP="0020355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45D79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1C41A8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  <w:r w:rsidR="00741F14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1C41A8">
              <w:rPr>
                <w:b/>
                <w:bCs/>
              </w:rPr>
              <w:t>15.00</w:t>
            </w:r>
          </w:p>
        </w:tc>
        <w:tc>
          <w:tcPr>
            <w:tcW w:w="7224" w:type="dxa"/>
          </w:tcPr>
          <w:p w14:paraId="641DFDF8" w14:textId="60FAF13E" w:rsidR="00C14547" w:rsidRDefault="00E42D08" w:rsidP="00203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 kawowa</w:t>
            </w:r>
          </w:p>
        </w:tc>
      </w:tr>
      <w:tr w:rsidR="00603845" w14:paraId="49E4F3F0" w14:textId="77777777" w:rsidTr="00C14547">
        <w:tc>
          <w:tcPr>
            <w:tcW w:w="1838" w:type="dxa"/>
          </w:tcPr>
          <w:p w14:paraId="6B1C9EC1" w14:textId="6044C652" w:rsidR="00603845" w:rsidRPr="00741F14" w:rsidRDefault="00603845" w:rsidP="0060384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C41A8">
              <w:rPr>
                <w:b/>
                <w:bCs/>
              </w:rPr>
              <w:t>5.00</w:t>
            </w:r>
            <w:r>
              <w:rPr>
                <w:b/>
                <w:bCs/>
              </w:rPr>
              <w:t xml:space="preserve"> – 1</w:t>
            </w:r>
            <w:r w:rsidR="0074228B">
              <w:rPr>
                <w:b/>
                <w:bCs/>
              </w:rPr>
              <w:t>6.30</w:t>
            </w:r>
          </w:p>
        </w:tc>
        <w:tc>
          <w:tcPr>
            <w:tcW w:w="7224" w:type="dxa"/>
          </w:tcPr>
          <w:p w14:paraId="440333BF" w14:textId="6C438B3A" w:rsidR="00603845" w:rsidRDefault="00603845" w:rsidP="0060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Tyle sołtys może, ile wieś pomoże – panel dyskusyjny (Maja Winiarska)</w:t>
            </w:r>
          </w:p>
        </w:tc>
      </w:tr>
      <w:tr w:rsidR="00603845" w14:paraId="7C3D2A74" w14:textId="77777777" w:rsidTr="00F84D68">
        <w:tc>
          <w:tcPr>
            <w:tcW w:w="1838" w:type="dxa"/>
          </w:tcPr>
          <w:p w14:paraId="189255DB" w14:textId="27818A73" w:rsidR="00603845" w:rsidRPr="00C930A1" w:rsidRDefault="00603845" w:rsidP="00603845">
            <w:pPr>
              <w:rPr>
                <w:b/>
                <w:bCs/>
              </w:rPr>
            </w:pPr>
            <w:r w:rsidRPr="00C930A1">
              <w:rPr>
                <w:b/>
                <w:bCs/>
              </w:rPr>
              <w:t>1</w:t>
            </w:r>
            <w:r w:rsidR="0074228B">
              <w:rPr>
                <w:b/>
                <w:bCs/>
              </w:rPr>
              <w:t>6</w:t>
            </w:r>
            <w:r w:rsidRPr="00C930A1">
              <w:rPr>
                <w:b/>
                <w:bCs/>
              </w:rPr>
              <w:t xml:space="preserve">.30 </w:t>
            </w:r>
          </w:p>
        </w:tc>
        <w:tc>
          <w:tcPr>
            <w:tcW w:w="7224" w:type="dxa"/>
          </w:tcPr>
          <w:p w14:paraId="40F46E6D" w14:textId="5B95D624" w:rsidR="00603845" w:rsidRDefault="005C4FA4" w:rsidP="00603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</w:tbl>
    <w:p w14:paraId="3E12DB37" w14:textId="77777777" w:rsidR="00C14547" w:rsidRPr="00F90F3F" w:rsidRDefault="00C14547" w:rsidP="0020355B">
      <w:pPr>
        <w:rPr>
          <w:sz w:val="24"/>
          <w:szCs w:val="24"/>
        </w:rPr>
      </w:pPr>
    </w:p>
    <w:sectPr w:rsidR="00C14547" w:rsidRPr="00F9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8B"/>
    <w:rsid w:val="0000447F"/>
    <w:rsid w:val="00013AE8"/>
    <w:rsid w:val="00017A1D"/>
    <w:rsid w:val="000216DA"/>
    <w:rsid w:val="00021D76"/>
    <w:rsid w:val="00045D79"/>
    <w:rsid w:val="0005036C"/>
    <w:rsid w:val="00051D45"/>
    <w:rsid w:val="00055498"/>
    <w:rsid w:val="000558AD"/>
    <w:rsid w:val="000A3616"/>
    <w:rsid w:val="000A77A3"/>
    <w:rsid w:val="000B2D5D"/>
    <w:rsid w:val="000E1071"/>
    <w:rsid w:val="0010320D"/>
    <w:rsid w:val="00114DBA"/>
    <w:rsid w:val="0019617E"/>
    <w:rsid w:val="001C41A8"/>
    <w:rsid w:val="001C59F0"/>
    <w:rsid w:val="001F431D"/>
    <w:rsid w:val="0020355B"/>
    <w:rsid w:val="002057D4"/>
    <w:rsid w:val="00205D6B"/>
    <w:rsid w:val="00271748"/>
    <w:rsid w:val="00294F60"/>
    <w:rsid w:val="0029542D"/>
    <w:rsid w:val="002B199C"/>
    <w:rsid w:val="002C0CC1"/>
    <w:rsid w:val="002E4DC0"/>
    <w:rsid w:val="003851E8"/>
    <w:rsid w:val="00387DDB"/>
    <w:rsid w:val="003B4CC9"/>
    <w:rsid w:val="003C30FE"/>
    <w:rsid w:val="003D176E"/>
    <w:rsid w:val="004019B5"/>
    <w:rsid w:val="00464B0E"/>
    <w:rsid w:val="00492ABC"/>
    <w:rsid w:val="004C64A2"/>
    <w:rsid w:val="00545335"/>
    <w:rsid w:val="0054793C"/>
    <w:rsid w:val="00591791"/>
    <w:rsid w:val="00592E3B"/>
    <w:rsid w:val="005A71F9"/>
    <w:rsid w:val="005B3ED5"/>
    <w:rsid w:val="005C4FA4"/>
    <w:rsid w:val="005D46F5"/>
    <w:rsid w:val="006013F8"/>
    <w:rsid w:val="00603845"/>
    <w:rsid w:val="006541D5"/>
    <w:rsid w:val="0066014B"/>
    <w:rsid w:val="00680C2F"/>
    <w:rsid w:val="006B4D03"/>
    <w:rsid w:val="00741F14"/>
    <w:rsid w:val="0074228B"/>
    <w:rsid w:val="00785D84"/>
    <w:rsid w:val="007A1A92"/>
    <w:rsid w:val="007B587F"/>
    <w:rsid w:val="007C3C1A"/>
    <w:rsid w:val="007D1937"/>
    <w:rsid w:val="00825F2A"/>
    <w:rsid w:val="00827B20"/>
    <w:rsid w:val="00874439"/>
    <w:rsid w:val="00881E1A"/>
    <w:rsid w:val="00885B2A"/>
    <w:rsid w:val="00895163"/>
    <w:rsid w:val="0098056B"/>
    <w:rsid w:val="00985C24"/>
    <w:rsid w:val="009B26A3"/>
    <w:rsid w:val="009F41C1"/>
    <w:rsid w:val="00A05B1F"/>
    <w:rsid w:val="00A15F59"/>
    <w:rsid w:val="00A2423E"/>
    <w:rsid w:val="00A57AAA"/>
    <w:rsid w:val="00A64ABC"/>
    <w:rsid w:val="00AE6E74"/>
    <w:rsid w:val="00B306FA"/>
    <w:rsid w:val="00B64A6A"/>
    <w:rsid w:val="00BC7E1B"/>
    <w:rsid w:val="00C05DE4"/>
    <w:rsid w:val="00C11234"/>
    <w:rsid w:val="00C14547"/>
    <w:rsid w:val="00C54AB2"/>
    <w:rsid w:val="00C930A1"/>
    <w:rsid w:val="00CA49BB"/>
    <w:rsid w:val="00CD7240"/>
    <w:rsid w:val="00CF51A8"/>
    <w:rsid w:val="00D212EF"/>
    <w:rsid w:val="00D21D81"/>
    <w:rsid w:val="00D3518B"/>
    <w:rsid w:val="00DB59C1"/>
    <w:rsid w:val="00DE2606"/>
    <w:rsid w:val="00E10B82"/>
    <w:rsid w:val="00E42D08"/>
    <w:rsid w:val="00EE51CC"/>
    <w:rsid w:val="00EF57FC"/>
    <w:rsid w:val="00F1487B"/>
    <w:rsid w:val="00F2399D"/>
    <w:rsid w:val="00F834B9"/>
    <w:rsid w:val="00F84D68"/>
    <w:rsid w:val="00F90F3F"/>
    <w:rsid w:val="00FB16A0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EB9D"/>
  <w15:chartTrackingRefBased/>
  <w15:docId w15:val="{BB8BFE51-7DAF-48E1-8D9B-E0DD2DD7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A77A3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E10B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Aszyk</dc:creator>
  <cp:keywords/>
  <dc:description/>
  <cp:lastModifiedBy>Joanna Nadolna</cp:lastModifiedBy>
  <cp:revision>3</cp:revision>
  <dcterms:created xsi:type="dcterms:W3CDTF">2024-03-25T10:06:00Z</dcterms:created>
  <dcterms:modified xsi:type="dcterms:W3CDTF">2024-03-25T10:06:00Z</dcterms:modified>
</cp:coreProperties>
</file>