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D441EC" w14:textId="3B27A768" w:rsidR="00117EA0" w:rsidRDefault="004176D2" w:rsidP="00117EA0">
      <w:pPr>
        <w:tabs>
          <w:tab w:val="left" w:pos="2835"/>
        </w:tabs>
        <w:jc w:val="center"/>
      </w:pPr>
      <w:r>
        <w:t xml:space="preserve"> </w:t>
      </w:r>
      <w:r w:rsidR="00DA0C51">
        <w:t xml:space="preserve"> </w:t>
      </w:r>
      <w:r w:rsidR="0063561D">
        <w:t>„</w:t>
      </w:r>
      <w:r w:rsidR="00117EA0">
        <w:t>Szkolenie</w:t>
      </w:r>
      <w:r w:rsidR="0063561D">
        <w:t xml:space="preserve"> dla pomorskich LGD z zakresu transformacji energetycznej”</w:t>
      </w:r>
      <w:r w:rsidR="00117EA0">
        <w:t xml:space="preserve"> </w:t>
      </w:r>
    </w:p>
    <w:p w14:paraId="6A87A2D3" w14:textId="77777777" w:rsidR="00117EA0" w:rsidRDefault="00117EA0" w:rsidP="00117EA0">
      <w:pPr>
        <w:tabs>
          <w:tab w:val="left" w:pos="2835"/>
        </w:tabs>
        <w:jc w:val="center"/>
      </w:pPr>
    </w:p>
    <w:p w14:paraId="3EDCF237" w14:textId="7CDE0421" w:rsidR="00117EA0" w:rsidRDefault="00117EA0" w:rsidP="00117EA0">
      <w:pPr>
        <w:tabs>
          <w:tab w:val="left" w:pos="2835"/>
        </w:tabs>
      </w:pPr>
      <w:r>
        <w:t>16 października 2024r.</w:t>
      </w:r>
    </w:p>
    <w:p w14:paraId="070CD71B" w14:textId="50873B62" w:rsidR="00117EA0" w:rsidRDefault="00117EA0" w:rsidP="00117EA0">
      <w:pPr>
        <w:tabs>
          <w:tab w:val="left" w:pos="2835"/>
        </w:tabs>
      </w:pPr>
      <w:r>
        <w:t>Hotel REN, ul. Skarszewska 5, 83-200 Starogard Gd.</w:t>
      </w:r>
    </w:p>
    <w:p w14:paraId="39F5D486" w14:textId="77777777" w:rsidR="00117EA0" w:rsidRDefault="00117EA0" w:rsidP="00117EA0">
      <w:pPr>
        <w:tabs>
          <w:tab w:val="left" w:pos="2835"/>
        </w:tabs>
      </w:pPr>
    </w:p>
    <w:p w14:paraId="1AA02FC2" w14:textId="522B6B33" w:rsidR="00117EA0" w:rsidRDefault="00117EA0" w:rsidP="00117EA0">
      <w:pPr>
        <w:tabs>
          <w:tab w:val="left" w:pos="2835"/>
        </w:tabs>
      </w:pPr>
      <w:r>
        <w:t>10.30 – 11.00 rejestracja, kawa powitalna</w:t>
      </w:r>
    </w:p>
    <w:p w14:paraId="05CD7989" w14:textId="24195863" w:rsidR="00117EA0" w:rsidRDefault="00117EA0" w:rsidP="00117EA0">
      <w:pPr>
        <w:tabs>
          <w:tab w:val="left" w:pos="2835"/>
        </w:tabs>
      </w:pPr>
      <w:r>
        <w:t xml:space="preserve">11.00 – 13.00 szkolenie dot. wspólnot energetycznych - NAVICON </w:t>
      </w:r>
    </w:p>
    <w:p w14:paraId="7F222969" w14:textId="7FC6F533" w:rsidR="00117EA0" w:rsidRDefault="00117EA0" w:rsidP="00117EA0">
      <w:pPr>
        <w:tabs>
          <w:tab w:val="left" w:pos="2835"/>
        </w:tabs>
      </w:pPr>
      <w:r>
        <w:t>13.00 – 1</w:t>
      </w:r>
      <w:r w:rsidR="00B92C8F">
        <w:t>4.00</w:t>
      </w:r>
      <w:r>
        <w:t xml:space="preserve"> </w:t>
      </w:r>
      <w:r w:rsidR="00B92C8F">
        <w:t>Lunch</w:t>
      </w:r>
    </w:p>
    <w:p w14:paraId="39574171" w14:textId="07B1B2FD" w:rsidR="00117EA0" w:rsidRDefault="00117EA0" w:rsidP="00117EA0">
      <w:pPr>
        <w:tabs>
          <w:tab w:val="left" w:pos="2835"/>
        </w:tabs>
      </w:pPr>
      <w:r>
        <w:t>1</w:t>
      </w:r>
      <w:r w:rsidR="00B92C8F">
        <w:t>4</w:t>
      </w:r>
      <w:r>
        <w:t>.</w:t>
      </w:r>
      <w:r w:rsidR="00B92C8F">
        <w:t>0</w:t>
      </w:r>
      <w:r>
        <w:t>0 – 1</w:t>
      </w:r>
      <w:r w:rsidR="00B92C8F">
        <w:t>6</w:t>
      </w:r>
      <w:r>
        <w:t>.</w:t>
      </w:r>
      <w:r w:rsidR="00B92C8F">
        <w:t>0</w:t>
      </w:r>
      <w:r>
        <w:t>0 szkolenie dot. magazynów energii - NAVINORD</w:t>
      </w:r>
    </w:p>
    <w:p w14:paraId="7DC9FF74" w14:textId="0CB9FE8D" w:rsidR="00117EA0" w:rsidRDefault="00117EA0" w:rsidP="00117EA0">
      <w:pPr>
        <w:tabs>
          <w:tab w:val="left" w:pos="2835"/>
        </w:tabs>
      </w:pPr>
      <w:r>
        <w:t>1</w:t>
      </w:r>
      <w:r w:rsidR="00B92C8F">
        <w:t>6</w:t>
      </w:r>
      <w:r>
        <w:t>.</w:t>
      </w:r>
      <w:r w:rsidR="00B92C8F">
        <w:t>0</w:t>
      </w:r>
      <w:r>
        <w:t>0 – 18.00 rozmowy, doradztwo indywidualne dla LGD</w:t>
      </w:r>
      <w:r w:rsidR="00B92C8F">
        <w:t>-</w:t>
      </w:r>
      <w:r>
        <w:t>ów, sieciowanie</w:t>
      </w:r>
    </w:p>
    <w:sectPr w:rsidR="00117E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A0"/>
    <w:rsid w:val="00117EA0"/>
    <w:rsid w:val="002A7297"/>
    <w:rsid w:val="0039464D"/>
    <w:rsid w:val="004176D2"/>
    <w:rsid w:val="00534DE4"/>
    <w:rsid w:val="0063561D"/>
    <w:rsid w:val="009B67FB"/>
    <w:rsid w:val="00AC7F20"/>
    <w:rsid w:val="00B533B2"/>
    <w:rsid w:val="00B92C8F"/>
    <w:rsid w:val="00BB4570"/>
    <w:rsid w:val="00CC7D14"/>
    <w:rsid w:val="00CE78F3"/>
    <w:rsid w:val="00DA0C51"/>
    <w:rsid w:val="00DD6108"/>
    <w:rsid w:val="00E84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A35D1E"/>
  <w15:chartTrackingRefBased/>
  <w15:docId w15:val="{00343621-FB06-4F49-9274-F658153681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345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 Czeplina</dc:creator>
  <cp:keywords/>
  <dc:description/>
  <cp:lastModifiedBy>Joanna Nadolna</cp:lastModifiedBy>
  <cp:revision>2</cp:revision>
  <dcterms:created xsi:type="dcterms:W3CDTF">2024-10-03T07:51:00Z</dcterms:created>
  <dcterms:modified xsi:type="dcterms:W3CDTF">2024-10-03T07:51:00Z</dcterms:modified>
</cp:coreProperties>
</file>